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3F88E" w14:textId="77777777" w:rsidR="0058021A" w:rsidRDefault="0058021A" w:rsidP="0058021A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739348A2" w14:textId="77777777" w:rsidR="0058021A" w:rsidRDefault="0058021A" w:rsidP="0058021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00647684" w:rsidR="002D114C" w:rsidRPr="0058021A" w:rsidRDefault="0058021A" w:rsidP="0058021A">
      <w:pPr>
        <w:spacing w:after="0"/>
        <w:jc w:val="right"/>
        <w:rPr>
          <w:rFonts w:ascii="Times New Roman" w:hAnsi="Times New Roman" w:cs="Times New Roman"/>
        </w:rPr>
      </w:pPr>
      <w:r w:rsidRPr="0058021A">
        <w:rPr>
          <w:rFonts w:ascii="Times New Roman" w:hAnsi="Times New Roman" w:cs="Times New Roman"/>
        </w:rPr>
        <w:t>МАРКЕТИНГ В ФИЗИЧЕСКОЙ КУЛЬТУРЕ И СПОРТЕ</w:t>
      </w:r>
    </w:p>
    <w:p w14:paraId="548155C6" w14:textId="00C46161" w:rsidR="008340FE" w:rsidRDefault="008340FE" w:rsidP="0058021A">
      <w:pPr>
        <w:spacing w:after="0"/>
        <w:jc w:val="right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4B786AA7" w:rsidR="002D114C" w:rsidRDefault="002D114C" w:rsidP="0058021A">
      <w:pPr>
        <w:spacing w:after="0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659ADD8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</w:t>
      </w:r>
      <w:r w:rsidR="008E39E7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ОЦЕНОЧНЫХ</w:t>
      </w:r>
      <w:r w:rsidR="008E39E7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5FEE019F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дисциплине</w:t>
      </w:r>
    </w:p>
    <w:p w14:paraId="6F7FF238" w14:textId="0707EC20" w:rsidR="00371D5E" w:rsidRPr="00371D5E" w:rsidRDefault="00371D5E" w:rsidP="00371D5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71D5E">
        <w:rPr>
          <w:rFonts w:ascii="Times New Roman" w:hAnsi="Times New Roman" w:cs="Times New Roman"/>
          <w:b/>
          <w:bCs/>
        </w:rPr>
        <w:t>МАРКЕТИНГ</w:t>
      </w:r>
      <w:r w:rsidR="008E39E7">
        <w:rPr>
          <w:rFonts w:ascii="Times New Roman" w:hAnsi="Times New Roman" w:cs="Times New Roman"/>
          <w:b/>
          <w:bCs/>
        </w:rPr>
        <w:t xml:space="preserve"> </w:t>
      </w:r>
      <w:r w:rsidRPr="00371D5E">
        <w:rPr>
          <w:rFonts w:ascii="Times New Roman" w:hAnsi="Times New Roman" w:cs="Times New Roman"/>
          <w:b/>
          <w:bCs/>
        </w:rPr>
        <w:t>В</w:t>
      </w:r>
      <w:r w:rsidR="008E39E7">
        <w:rPr>
          <w:rFonts w:ascii="Times New Roman" w:hAnsi="Times New Roman" w:cs="Times New Roman"/>
          <w:b/>
          <w:bCs/>
        </w:rPr>
        <w:t xml:space="preserve"> </w:t>
      </w:r>
      <w:r w:rsidRPr="00371D5E">
        <w:rPr>
          <w:rFonts w:ascii="Times New Roman" w:hAnsi="Times New Roman" w:cs="Times New Roman"/>
          <w:b/>
          <w:bCs/>
        </w:rPr>
        <w:t>ФИЗИЧЕСКОЙ</w:t>
      </w:r>
      <w:r w:rsidR="008E39E7">
        <w:rPr>
          <w:rFonts w:ascii="Times New Roman" w:hAnsi="Times New Roman" w:cs="Times New Roman"/>
          <w:b/>
          <w:bCs/>
        </w:rPr>
        <w:t xml:space="preserve"> </w:t>
      </w:r>
      <w:r w:rsidRPr="00371D5E">
        <w:rPr>
          <w:rFonts w:ascii="Times New Roman" w:hAnsi="Times New Roman" w:cs="Times New Roman"/>
          <w:b/>
          <w:bCs/>
        </w:rPr>
        <w:t>КУЛЬТУРЕ</w:t>
      </w:r>
      <w:r w:rsidR="008E39E7">
        <w:rPr>
          <w:rFonts w:ascii="Times New Roman" w:hAnsi="Times New Roman" w:cs="Times New Roman"/>
          <w:b/>
          <w:bCs/>
        </w:rPr>
        <w:t xml:space="preserve"> </w:t>
      </w:r>
      <w:r w:rsidRPr="00371D5E">
        <w:rPr>
          <w:rFonts w:ascii="Times New Roman" w:hAnsi="Times New Roman" w:cs="Times New Roman"/>
          <w:b/>
          <w:bCs/>
        </w:rPr>
        <w:t>И</w:t>
      </w:r>
      <w:r w:rsidR="008E39E7">
        <w:rPr>
          <w:rFonts w:ascii="Times New Roman" w:hAnsi="Times New Roman" w:cs="Times New Roman"/>
          <w:b/>
          <w:bCs/>
        </w:rPr>
        <w:t xml:space="preserve"> </w:t>
      </w:r>
      <w:r w:rsidRPr="00371D5E">
        <w:rPr>
          <w:rFonts w:ascii="Times New Roman" w:hAnsi="Times New Roman" w:cs="Times New Roman"/>
          <w:b/>
          <w:bCs/>
        </w:rPr>
        <w:t>СПОРТЕ</w:t>
      </w:r>
      <w:r w:rsidR="008E39E7">
        <w:rPr>
          <w:rFonts w:ascii="Times New Roman" w:hAnsi="Times New Roman" w:cs="Times New Roman"/>
          <w:b/>
          <w:bCs/>
        </w:rPr>
        <w:t xml:space="preserve"> 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025E1E97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е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подготовки: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Физическая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5664950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филь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подготовки: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в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физической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культуре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и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67C2CE72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Уровень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высшего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образования: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0EB33091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: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637A4CB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8E39E7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>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77F837" w14:textId="5CF0B58E" w:rsidR="001865E7" w:rsidRPr="00310A44" w:rsidRDefault="001865E7" w:rsidP="00D8781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BD1845">
        <w:rPr>
          <w:rFonts w:ascii="Times New Roman" w:hAnsi="Times New Roman" w:cs="Times New Roman"/>
        </w:rPr>
        <w:t>ПСК-1.01</w:t>
      </w:r>
      <w:r w:rsidR="008E39E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BD1845">
        <w:rPr>
          <w:rFonts w:ascii="Times New Roman" w:hAnsi="Times New Roman" w:cs="Times New Roman"/>
        </w:rPr>
        <w:t>пособен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обеспечивать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методическое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сопровождение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проектного,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отборочного,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тренировочного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и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образовательного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процессов,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осуществлять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контроль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в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области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физической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культуры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и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спорта</w:t>
      </w:r>
    </w:p>
    <w:p w14:paraId="26996611" w14:textId="77777777" w:rsidR="00C54E0B" w:rsidRPr="00310A44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034BC3" w:rsidRPr="00472B1C" w14:paraId="6BB12AC2" w14:textId="77777777" w:rsidTr="00034BC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41A93A07" w:rsidR="00034BC3" w:rsidRPr="00472B1C" w:rsidRDefault="00034BC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42D45B16" w:rsidR="00034BC3" w:rsidRPr="00472B1C" w:rsidRDefault="00034BC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C15371E" w:rsidR="00034BC3" w:rsidRPr="00472B1C" w:rsidRDefault="00034BC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50F4C069" w:rsidR="00034BC3" w:rsidRPr="00472B1C" w:rsidRDefault="00034BC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7BB1AD39" w:rsidR="00034BC3" w:rsidRPr="00472B1C" w:rsidRDefault="00034BC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ответа,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мин.</w:t>
            </w:r>
          </w:p>
        </w:tc>
      </w:tr>
      <w:tr w:rsidR="00034BC3" w:rsidRPr="00472B1C" w14:paraId="75D0BD7B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034BC3" w:rsidRPr="00472B1C" w:rsidRDefault="00034BC3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5943B208" w:rsidR="00034BC3" w:rsidRPr="00472B1C" w:rsidRDefault="00034BC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соответствие</w:t>
            </w:r>
          </w:p>
          <w:p w14:paraId="5F74B008" w14:textId="77777777" w:rsidR="00034BC3" w:rsidRDefault="00034BC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0E71709" w14:textId="51E4A042" w:rsidR="00034BC3" w:rsidRPr="001865E7" w:rsidRDefault="00034BC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соответствие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между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инструментами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спортивного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маркетинга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их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1865E7">
              <w:rPr>
                <w:rFonts w:ascii="Times New Roman" w:hAnsi="Times New Roman" w:cs="Times New Roman"/>
                <w:iCs/>
                <w:shd w:val="clear" w:color="auto" w:fill="FFFFFF"/>
              </w:rPr>
              <w:t>характеристиками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3D7A7BB6" w14:textId="77777777" w:rsidR="00034BC3" w:rsidRPr="00472B1C" w:rsidRDefault="00034BC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6D72907" w:rsidR="00034BC3" w:rsidRPr="00472B1C" w:rsidRDefault="00034BC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50"/>
            </w:tblGrid>
            <w:tr w:rsidR="00034BC3" w:rsidRPr="00472B1C" w14:paraId="379D02EE" w14:textId="77777777" w:rsidTr="001865E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2D238BE2" w:rsidR="00034BC3" w:rsidRPr="00472B1C" w:rsidRDefault="00034BC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Продажа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товаров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символикой</w:t>
                  </w:r>
                  <w:r>
                    <w:rPr>
                      <w:rFonts w:ascii="Times New Roman" w:hAnsi="Times New Roman" w:cs="Times New Roman"/>
                    </w:rPr>
                    <w:t xml:space="preserve"> спортивных </w:t>
                  </w:r>
                  <w:r w:rsidRPr="001865E7">
                    <w:rPr>
                      <w:rFonts w:ascii="Times New Roman" w:hAnsi="Times New Roman" w:cs="Times New Roman"/>
                    </w:rPr>
                    <w:t>клубов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50" w:type="dxa"/>
                  <w:tcMar>
                    <w:left w:w="28" w:type="dxa"/>
                    <w:right w:w="28" w:type="dxa"/>
                  </w:tcMar>
                </w:tcPr>
                <w:p w14:paraId="30152E46" w14:textId="071D020E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Спонсорство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спорте</w:t>
                  </w:r>
                </w:p>
              </w:tc>
            </w:tr>
            <w:tr w:rsidR="00034BC3" w:rsidRPr="00472B1C" w14:paraId="3245D8CC" w14:textId="77777777" w:rsidTr="001865E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547C4C14" w:rsidR="00034BC3" w:rsidRPr="00472B1C" w:rsidRDefault="00034BC3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Партнерство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брендами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для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продвижения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через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спортивные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события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50" w:type="dxa"/>
                  <w:tcMar>
                    <w:left w:w="28" w:type="dxa"/>
                    <w:right w:w="28" w:type="dxa"/>
                  </w:tcMar>
                </w:tcPr>
                <w:p w14:paraId="684ECE1B" w14:textId="664B793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Мерчандайзинг</w:t>
                  </w:r>
                </w:p>
              </w:tc>
            </w:tr>
            <w:tr w:rsidR="00034BC3" w:rsidRPr="00472B1C" w14:paraId="51F0404A" w14:textId="77777777" w:rsidTr="001865E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301D2E8B" w:rsidR="00034BC3" w:rsidRPr="00472B1C" w:rsidRDefault="00034BC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Организация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активностей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на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стадионах</w:t>
                  </w:r>
                  <w:r>
                    <w:rPr>
                      <w:rFonts w:ascii="Times New Roman" w:hAnsi="Times New Roman" w:cs="Times New Roman"/>
                    </w:rPr>
                    <w:t xml:space="preserve"> для болельщиков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50" w:type="dxa"/>
                  <w:tcMar>
                    <w:left w:w="28" w:type="dxa"/>
                    <w:right w:w="28" w:type="dxa"/>
                  </w:tcMar>
                </w:tcPr>
                <w:p w14:paraId="23E98DC3" w14:textId="16DB8D84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Спортивный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ивент-маркетинг</w:t>
                  </w:r>
                </w:p>
              </w:tc>
            </w:tr>
            <w:tr w:rsidR="00034BC3" w:rsidRPr="00472B1C" w14:paraId="51F21350" w14:textId="77777777" w:rsidTr="001865E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3E4D5DEB" w:rsidR="00034BC3" w:rsidRPr="00472B1C" w:rsidRDefault="00034BC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Размещение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логотипов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компаний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на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форме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спортсменов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50" w:type="dxa"/>
                  <w:tcMar>
                    <w:left w:w="28" w:type="dxa"/>
                    <w:right w:w="28" w:type="dxa"/>
                  </w:tcMar>
                </w:tcPr>
                <w:p w14:paraId="613539AA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34BC3" w:rsidRPr="00472B1C" w14:paraId="1ADBA646" w14:textId="77777777" w:rsidTr="001865E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B2685E" w14:textId="3FAE6672" w:rsidR="00034BC3" w:rsidRPr="00472B1C" w:rsidRDefault="00034BC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865E7">
                    <w:rPr>
                      <w:rFonts w:ascii="Times New Roman" w:hAnsi="Times New Roman" w:cs="Times New Roman"/>
                    </w:rPr>
                    <w:t>Проведение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мастер-классов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865E7">
                    <w:rPr>
                      <w:rFonts w:ascii="Times New Roman" w:hAnsi="Times New Roman" w:cs="Times New Roman"/>
                    </w:rPr>
                    <w:t>известными</w:t>
                  </w:r>
                  <w:r>
                    <w:rPr>
                      <w:rFonts w:ascii="Times New Roman" w:hAnsi="Times New Roman" w:cs="Times New Roman"/>
                    </w:rPr>
                    <w:t xml:space="preserve"> спортсменами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5ABB96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50" w:type="dxa"/>
                  <w:tcMar>
                    <w:left w:w="28" w:type="dxa"/>
                    <w:right w:w="28" w:type="dxa"/>
                  </w:tcMar>
                </w:tcPr>
                <w:p w14:paraId="53DB3060" w14:textId="77777777" w:rsidR="00034BC3" w:rsidRPr="00472B1C" w:rsidRDefault="00034BC3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034BC3" w:rsidRPr="00472B1C" w:rsidRDefault="00034BC3" w:rsidP="00186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42812EB7" w:rsidR="00034BC3" w:rsidRPr="00472B1C" w:rsidRDefault="00034BC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034BC3" w:rsidRPr="00472B1C" w:rsidRDefault="00034BC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4166798" w:rsidR="00034BC3" w:rsidRPr="001865E7" w:rsidRDefault="00034BC3" w:rsidP="00404D6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2FDDDFF6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034BC3" w:rsidRPr="00472B1C" w:rsidRDefault="00034BC3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A38B097" w:rsidR="00034BC3" w:rsidRPr="00472B1C" w:rsidRDefault="00034BC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соответствие</w:t>
            </w:r>
          </w:p>
          <w:p w14:paraId="40BF54AC" w14:textId="77777777" w:rsidR="00034BC3" w:rsidRDefault="00034BC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54F8AA5" w14:textId="33F47DC3" w:rsidR="00034BC3" w:rsidRDefault="00034BC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3047E3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3047E3">
              <w:rPr>
                <w:rFonts w:ascii="Times New Roman" w:hAnsi="Times New Roman" w:cs="Times New Roman"/>
                <w:iCs/>
                <w:shd w:val="clear" w:color="auto" w:fill="FFFFFF"/>
              </w:rPr>
              <w:t>соответствие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3047E3">
              <w:rPr>
                <w:rFonts w:ascii="Times New Roman" w:hAnsi="Times New Roman" w:cs="Times New Roman"/>
                <w:iCs/>
                <w:shd w:val="clear" w:color="auto" w:fill="FFFFFF"/>
              </w:rPr>
              <w:t>между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3047E3">
              <w:rPr>
                <w:rFonts w:ascii="Times New Roman" w:hAnsi="Times New Roman" w:cs="Times New Roman"/>
                <w:iCs/>
                <w:shd w:val="clear" w:color="auto" w:fill="FFFFFF"/>
              </w:rPr>
              <w:t>действиями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3047E3">
              <w:rPr>
                <w:rFonts w:ascii="Times New Roman" w:hAnsi="Times New Roman" w:cs="Times New Roman"/>
                <w:iCs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предполагаемыми </w:t>
            </w:r>
            <w:r w:rsidRPr="003047E3">
              <w:rPr>
                <w:rFonts w:ascii="Times New Roman" w:hAnsi="Times New Roman" w:cs="Times New Roman"/>
                <w:iCs/>
                <w:shd w:val="clear" w:color="auto" w:fill="FFFFFF"/>
              </w:rPr>
              <w:t>последствиями.</w:t>
            </w:r>
          </w:p>
          <w:p w14:paraId="693A5D94" w14:textId="77777777" w:rsidR="00034BC3" w:rsidRPr="003047E3" w:rsidRDefault="00034BC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</w:p>
          <w:p w14:paraId="0786C0A6" w14:textId="1ED5AC62" w:rsidR="00034BC3" w:rsidRPr="00472B1C" w:rsidRDefault="00034BC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98"/>
            </w:tblGrid>
            <w:tr w:rsidR="00034BC3" w:rsidRPr="00472B1C" w14:paraId="1A6D0499" w14:textId="77777777" w:rsidTr="003047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0E7E90D" w14:textId="17DFC41F" w:rsidR="00034BC3" w:rsidRPr="00472B1C" w:rsidRDefault="00034BC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Запуск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краудфандинг-кампании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для</w:t>
                  </w:r>
                  <w:r>
                    <w:rPr>
                      <w:rFonts w:ascii="Times New Roman" w:hAnsi="Times New Roman" w:cs="Times New Roman"/>
                    </w:rPr>
                    <w:t xml:space="preserve"> модернизации спортивного </w:t>
                  </w:r>
                  <w:r w:rsidRPr="003047E3">
                    <w:rPr>
                      <w:rFonts w:ascii="Times New Roman" w:hAnsi="Times New Roman" w:cs="Times New Roman"/>
                    </w:rPr>
                    <w:t>стадиона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98" w:type="dxa"/>
                  <w:tcMar>
                    <w:left w:w="28" w:type="dxa"/>
                    <w:right w:w="28" w:type="dxa"/>
                  </w:tcMar>
                </w:tcPr>
                <w:p w14:paraId="168C2B7C" w14:textId="34F5FD49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Финансовая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поддержка</w:t>
                  </w:r>
                </w:p>
              </w:tc>
            </w:tr>
            <w:tr w:rsidR="00034BC3" w:rsidRPr="00472B1C" w14:paraId="6C461BC2" w14:textId="77777777" w:rsidTr="003047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F6C0A9" w14:textId="01A38E4C" w:rsidR="00034BC3" w:rsidRPr="00472B1C" w:rsidRDefault="00034BC3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Разработка </w:t>
                  </w:r>
                  <w:r w:rsidRPr="003047E3">
                    <w:rPr>
                      <w:rFonts w:ascii="Times New Roman" w:hAnsi="Times New Roman" w:cs="Times New Roman"/>
                    </w:rPr>
                    <w:t>мобильного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приложения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для</w:t>
                  </w:r>
                  <w:r>
                    <w:rPr>
                      <w:rFonts w:ascii="Times New Roman" w:hAnsi="Times New Roman" w:cs="Times New Roman"/>
                    </w:rPr>
                    <w:t xml:space="preserve"> болельщиков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98" w:type="dxa"/>
                  <w:tcMar>
                    <w:left w:w="28" w:type="dxa"/>
                    <w:right w:w="28" w:type="dxa"/>
                  </w:tcMar>
                </w:tcPr>
                <w:p w14:paraId="53EAA844" w14:textId="4B0B23FE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Увеличение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продаж</w:t>
                  </w:r>
                  <w:r>
                    <w:rPr>
                      <w:rFonts w:ascii="Times New Roman" w:hAnsi="Times New Roman" w:cs="Times New Roman"/>
                    </w:rPr>
                    <w:t xml:space="preserve"> от </w:t>
                  </w:r>
                  <w:r w:rsidRPr="003047E3">
                    <w:rPr>
                      <w:rFonts w:ascii="Times New Roman" w:hAnsi="Times New Roman" w:cs="Times New Roman"/>
                    </w:rPr>
                    <w:t>мерчандайзинга</w:t>
                  </w:r>
                </w:p>
              </w:tc>
            </w:tr>
            <w:tr w:rsidR="00034BC3" w:rsidRPr="00472B1C" w14:paraId="41C1A962" w14:textId="77777777" w:rsidTr="003047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139BA4" w14:textId="3307E1B7" w:rsidR="00034BC3" w:rsidRPr="00472B1C" w:rsidRDefault="00034BC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Создание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подкаста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тренер</w:t>
                  </w:r>
                  <w:r>
                    <w:rPr>
                      <w:rFonts w:ascii="Times New Roman" w:hAnsi="Times New Roman" w:cs="Times New Roman"/>
                    </w:rPr>
                    <w:t>ом команды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98" w:type="dxa"/>
                  <w:tcMar>
                    <w:left w:w="28" w:type="dxa"/>
                    <w:right w:w="28" w:type="dxa"/>
                  </w:tcMar>
                </w:tcPr>
                <w:p w14:paraId="736D4374" w14:textId="3200167D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Повышение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вовлеченности</w:t>
                  </w:r>
                  <w:r>
                    <w:rPr>
                      <w:rFonts w:ascii="Times New Roman" w:hAnsi="Times New Roman" w:cs="Times New Roman"/>
                    </w:rPr>
                    <w:t xml:space="preserve"> болельщиков</w:t>
                  </w:r>
                </w:p>
              </w:tc>
            </w:tr>
            <w:tr w:rsidR="00034BC3" w:rsidRPr="00472B1C" w14:paraId="23CD2F24" w14:textId="77777777" w:rsidTr="003047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DCB000" w14:textId="52AB134A" w:rsidR="00034BC3" w:rsidRPr="00472B1C" w:rsidRDefault="00034BC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Партнерство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локальным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бизнесом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98" w:type="dxa"/>
                  <w:tcMar>
                    <w:left w:w="28" w:type="dxa"/>
                    <w:right w:w="28" w:type="dxa"/>
                  </w:tcMar>
                </w:tcPr>
                <w:p w14:paraId="5AD4765A" w14:textId="6AB4ED45" w:rsidR="00034BC3" w:rsidRPr="00472B1C" w:rsidRDefault="00034BC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Стратегическое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взаимодействие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ключевыми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субъектами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регионального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развития</w:t>
                  </w:r>
                </w:p>
              </w:tc>
            </w:tr>
            <w:tr w:rsidR="00034BC3" w:rsidRPr="00472B1C" w14:paraId="4B60353A" w14:textId="77777777" w:rsidTr="003047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77041F" w14:textId="77A45BE1" w:rsidR="00034BC3" w:rsidRPr="00472B1C" w:rsidRDefault="00034BC3" w:rsidP="003047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4E5F0EF" w14:textId="4A69ADFB" w:rsidR="00034BC3" w:rsidRPr="003047E3" w:rsidRDefault="00034BC3" w:rsidP="003047E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Лицензирование спортивного бренда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58A1DF" w14:textId="77777777" w:rsidR="00034BC3" w:rsidRPr="00472B1C" w:rsidRDefault="00034BC3" w:rsidP="003047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8" w:type="dxa"/>
                  <w:tcMar>
                    <w:left w:w="28" w:type="dxa"/>
                    <w:right w:w="28" w:type="dxa"/>
                  </w:tcMar>
                </w:tcPr>
                <w:p w14:paraId="57469F75" w14:textId="77777777" w:rsidR="00034BC3" w:rsidRPr="003047E3" w:rsidRDefault="00034BC3" w:rsidP="003047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34BC3" w:rsidRPr="00472B1C" w14:paraId="56456292" w14:textId="77777777" w:rsidTr="003047E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65C151" w:rsidR="00034BC3" w:rsidRPr="00472B1C" w:rsidRDefault="00034BC3" w:rsidP="003047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D252950" w14:textId="0F4EF0F7" w:rsidR="00034BC3" w:rsidRPr="00472B1C" w:rsidRDefault="00034BC3" w:rsidP="003047E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047E3">
                    <w:rPr>
                      <w:rFonts w:ascii="Times New Roman" w:hAnsi="Times New Roman" w:cs="Times New Roman"/>
                    </w:rPr>
                    <w:t>Проведение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открытой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047E3">
                    <w:rPr>
                      <w:rFonts w:ascii="Times New Roman" w:hAnsi="Times New Roman" w:cs="Times New Roman"/>
                    </w:rPr>
                    <w:t>тренировки</w:t>
                  </w:r>
                  <w:r>
                    <w:rPr>
                      <w:rFonts w:ascii="Times New Roman" w:hAnsi="Times New Roman" w:cs="Times New Roman"/>
                    </w:rPr>
                    <w:t xml:space="preserve"> с приглашением в </w:t>
                  </w:r>
                  <w:r w:rsidRPr="003047E3">
                    <w:rPr>
                      <w:rFonts w:ascii="Times New Roman" w:hAnsi="Times New Roman" w:cs="Times New Roman"/>
                    </w:rPr>
                    <w:t>СМИ</w:t>
                  </w:r>
                  <w:r>
                    <w:rPr>
                      <w:rFonts w:ascii="Times New Roman" w:hAnsi="Times New Roman" w:cs="Times New Roman"/>
                    </w:rPr>
                    <w:t xml:space="preserve"> и зрителей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AEBBAE" w14:textId="77777777" w:rsidR="00034BC3" w:rsidRPr="00472B1C" w:rsidRDefault="00034BC3" w:rsidP="003047E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8" w:type="dxa"/>
                  <w:tcMar>
                    <w:left w:w="28" w:type="dxa"/>
                    <w:right w:w="28" w:type="dxa"/>
                  </w:tcMar>
                </w:tcPr>
                <w:p w14:paraId="3B62BEFA" w14:textId="77777777" w:rsidR="00034BC3" w:rsidRPr="00472B1C" w:rsidRDefault="00034BC3" w:rsidP="003047E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034BC3" w:rsidRPr="00472B1C" w:rsidRDefault="00034BC3" w:rsidP="003047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39A0EC1E" w:rsidR="00034BC3" w:rsidRPr="00472B1C" w:rsidRDefault="00034BC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034BC3" w:rsidRPr="00472B1C" w:rsidRDefault="00034BC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3B829FA7" w:rsidR="00034BC3" w:rsidRPr="003047E3" w:rsidRDefault="00034BC3" w:rsidP="00404D6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047E3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034BC3" w:rsidRPr="00472B1C" w14:paraId="1E41EBD5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3968E036" w:rsidR="00034BC3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</w:p>
          <w:p w14:paraId="610C0216" w14:textId="77777777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1E06467" w14:textId="08658032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64EE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каком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порядке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следует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выполнять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действия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при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управлении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репутационным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кризисом?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89FC44D" w14:textId="77777777" w:rsidR="00034BC3" w:rsidRPr="00764EEF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69D8916F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BC0A329" w14:textId="77777777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7E266E8" w14:textId="4CE61989" w:rsidR="00034BC3" w:rsidRPr="00DC1A1E" w:rsidRDefault="00034BC3" w:rsidP="00DC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DC1A1E">
              <w:rPr>
                <w:rFonts w:ascii="Times New Roman" w:hAnsi="Times New Roman" w:cs="Times New Roman"/>
              </w:rPr>
              <w:t>Публичное обращение к аудитории через СМИ и социальные сети</w:t>
            </w:r>
          </w:p>
          <w:p w14:paraId="33AC0DBD" w14:textId="250263BF" w:rsidR="00034BC3" w:rsidRPr="00764EEF" w:rsidRDefault="00034BC3" w:rsidP="00DC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764EEF"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официальной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коммуникационной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стратегии</w:t>
            </w:r>
          </w:p>
          <w:p w14:paraId="4392D8B4" w14:textId="20BEB083" w:rsidR="00034BC3" w:rsidRDefault="00034BC3" w:rsidP="00DC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764EEF">
              <w:rPr>
                <w:rFonts w:ascii="Times New Roman" w:hAnsi="Times New Roman" w:cs="Times New Roman"/>
              </w:rPr>
              <w:t>Мониторинг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реакции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корректировка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действий</w:t>
            </w:r>
          </w:p>
          <w:p w14:paraId="794ED344" w14:textId="6798AA00" w:rsidR="00034BC3" w:rsidRPr="00764EEF" w:rsidRDefault="00034BC3" w:rsidP="00DC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764EEF">
              <w:rPr>
                <w:rFonts w:ascii="Times New Roman" w:hAnsi="Times New Roman" w:cs="Times New Roman"/>
              </w:rPr>
              <w:t>Сбор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рабочей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группы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диагностика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степени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воздействия</w:t>
            </w:r>
          </w:p>
          <w:p w14:paraId="144A1686" w14:textId="10DF2282" w:rsidR="00034BC3" w:rsidRPr="00764EEF" w:rsidRDefault="00034BC3" w:rsidP="00DC1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5 - </w:t>
            </w:r>
            <w:r w:rsidRPr="00764EEF">
              <w:rPr>
                <w:rFonts w:ascii="Times New Roman" w:hAnsi="Times New Roman" w:cs="Times New Roman"/>
              </w:rPr>
              <w:t>Фиксация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EEF">
              <w:rPr>
                <w:rFonts w:ascii="Times New Roman" w:hAnsi="Times New Roman" w:cs="Times New Roman"/>
              </w:rPr>
              <w:t>факта</w:t>
            </w:r>
            <w:r>
              <w:rPr>
                <w:rFonts w:ascii="Times New Roman" w:hAnsi="Times New Roman" w:cs="Times New Roman"/>
              </w:rPr>
              <w:t xml:space="preserve"> репутационного </w:t>
            </w:r>
            <w:r w:rsidRPr="00764EEF">
              <w:rPr>
                <w:rFonts w:ascii="Times New Roman" w:hAnsi="Times New Roman" w:cs="Times New Roman"/>
              </w:rPr>
              <w:t>кризиса</w:t>
            </w:r>
          </w:p>
          <w:p w14:paraId="76D96EA9" w14:textId="7B34F45D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3DF32B9A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1D211998" w:rsidR="00034BC3" w:rsidRPr="00764EEF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64EEF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1B59B323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961FE80" w:rsidR="00034BC3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</w:p>
          <w:p w14:paraId="0D3EF737" w14:textId="77777777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E09C0AA" w14:textId="6AB62DB0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C0809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правильную </w:t>
            </w:r>
            <w:r w:rsidRPr="00DC0809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разработки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спонсорского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пакета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футбольного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клуба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94DB60C" w14:textId="77777777" w:rsidR="00034BC3" w:rsidRPr="00DC0809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51ABD9B8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372E79A" w14:textId="77777777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0DDEA14B" w14:textId="6640FF3F" w:rsidR="00034BC3" w:rsidRPr="007B6CE8" w:rsidRDefault="00034BC3" w:rsidP="00FD0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DC0809">
              <w:rPr>
                <w:rFonts w:ascii="Times New Roman" w:hAnsi="Times New Roman" w:cs="Times New Roman"/>
              </w:rPr>
              <w:t>Сегментация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спонсоров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уровням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вовлеченности</w:t>
            </w:r>
          </w:p>
          <w:p w14:paraId="3227F085" w14:textId="73B714C4" w:rsidR="00034BC3" w:rsidRDefault="00034BC3" w:rsidP="00FD0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DC0809">
              <w:rPr>
                <w:rFonts w:ascii="Times New Roman" w:hAnsi="Times New Roman" w:cs="Times New Roman"/>
              </w:rPr>
              <w:t>Исследование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рынка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потенциальных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спонсоров</w:t>
            </w:r>
          </w:p>
          <w:p w14:paraId="7428F65A" w14:textId="70D4CD90" w:rsidR="00034BC3" w:rsidRPr="00DC0809" w:rsidRDefault="00034BC3" w:rsidP="00FD0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DC0809">
              <w:rPr>
                <w:rFonts w:ascii="Times New Roman" w:hAnsi="Times New Roman" w:cs="Times New Roman"/>
              </w:rPr>
              <w:t>Подписание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контрактов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интеграция</w:t>
            </w:r>
            <w:r>
              <w:rPr>
                <w:rFonts w:ascii="Times New Roman" w:hAnsi="Times New Roman" w:cs="Times New Roman"/>
              </w:rPr>
              <w:t xml:space="preserve"> партнерских </w:t>
            </w:r>
            <w:r w:rsidRPr="00DC0809">
              <w:rPr>
                <w:rFonts w:ascii="Times New Roman" w:hAnsi="Times New Roman" w:cs="Times New Roman"/>
              </w:rPr>
              <w:t>брендов</w:t>
            </w:r>
          </w:p>
          <w:p w14:paraId="4FF5062F" w14:textId="6927B4B7" w:rsidR="00034BC3" w:rsidRPr="00DC0809" w:rsidRDefault="00034BC3" w:rsidP="00FD0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DC0809">
              <w:rPr>
                <w:rFonts w:ascii="Times New Roman" w:hAnsi="Times New Roman" w:cs="Times New Roman"/>
              </w:rPr>
              <w:t>Анализ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текущих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спонсорских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активов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клуба</w:t>
            </w:r>
          </w:p>
          <w:p w14:paraId="45814BBE" w14:textId="6F03C560" w:rsidR="00034BC3" w:rsidRPr="00DC0809" w:rsidRDefault="00034BC3" w:rsidP="00FD0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5 - </w:t>
            </w:r>
            <w:r w:rsidRPr="00DC0809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переговоров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ключевыми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потенциальными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партнерами</w:t>
            </w:r>
          </w:p>
          <w:p w14:paraId="5ED1E2CD" w14:textId="1165227E" w:rsidR="00034BC3" w:rsidRPr="007B6CE8" w:rsidRDefault="00034BC3" w:rsidP="00FD0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6 - </w:t>
            </w:r>
            <w:r w:rsidRPr="00DC0809"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индивидуальных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предложений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каждого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0809">
              <w:rPr>
                <w:rFonts w:ascii="Times New Roman" w:hAnsi="Times New Roman" w:cs="Times New Roman"/>
              </w:rPr>
              <w:t>сегмента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0DB17116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2D2D349F" w:rsidR="00034BC3" w:rsidRPr="007B6CE8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B6CE8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034BC3" w:rsidRPr="00472B1C" w14:paraId="049EBB72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3A5FAEF3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</w:p>
          <w:p w14:paraId="51499065" w14:textId="77777777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8B0A25F" w14:textId="7B8BE78E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B1200">
              <w:rPr>
                <w:rFonts w:ascii="Times New Roman" w:hAnsi="Times New Roman" w:cs="Times New Roman"/>
                <w:iCs/>
              </w:rPr>
              <w:t>Установите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верную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последовательность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этапов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разработки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внедрения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цифровой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платформы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футбольной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академии.</w:t>
            </w:r>
          </w:p>
          <w:p w14:paraId="317A6467" w14:textId="77777777" w:rsidR="00034BC3" w:rsidRPr="00FB1200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7B51C830" w14:textId="2E0605E5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B79DAAF" w14:textId="77777777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37B03A0C" w14:textId="732AF32E" w:rsidR="00034BC3" w:rsidRPr="00FB1200" w:rsidRDefault="00034BC3" w:rsidP="00F60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FB1200"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технического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задания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выделением приоритетных </w:t>
            </w:r>
            <w:r w:rsidRPr="00FB1200">
              <w:rPr>
                <w:rFonts w:ascii="Times New Roman" w:hAnsi="Times New Roman" w:cs="Times New Roman"/>
              </w:rPr>
              <w:t>функций</w:t>
            </w:r>
          </w:p>
          <w:p w14:paraId="61709926" w14:textId="3576BAA4" w:rsidR="00034BC3" w:rsidRPr="00FB1200" w:rsidRDefault="00034BC3" w:rsidP="00F60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FB1200">
              <w:rPr>
                <w:rFonts w:ascii="Times New Roman" w:hAnsi="Times New Roman" w:cs="Times New Roman"/>
              </w:rPr>
              <w:t>Пилотное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тестирование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цифровой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  <w:iCs/>
              </w:rPr>
              <w:t>платформы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ключевыми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пользователями</w:t>
            </w:r>
          </w:p>
          <w:p w14:paraId="115621C8" w14:textId="382DFD35" w:rsidR="00034BC3" w:rsidRPr="00FB1200" w:rsidRDefault="00034BC3" w:rsidP="00F60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FB1200">
              <w:rPr>
                <w:rFonts w:ascii="Times New Roman" w:hAnsi="Times New Roman" w:cs="Times New Roman"/>
              </w:rPr>
              <w:t>Аудит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существующих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IT-систем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академии</w:t>
            </w:r>
          </w:p>
          <w:p w14:paraId="305A9D12" w14:textId="2029F0A4" w:rsidR="00034BC3" w:rsidRPr="00FB1200" w:rsidRDefault="00034BC3" w:rsidP="00F60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Опрос </w:t>
            </w:r>
            <w:r w:rsidRPr="00FB1200">
              <w:rPr>
                <w:rFonts w:ascii="Times New Roman" w:hAnsi="Times New Roman" w:cs="Times New Roman"/>
              </w:rPr>
              <w:t>тренер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FB120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потребностях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FB1200">
              <w:rPr>
                <w:rFonts w:ascii="Times New Roman" w:hAnsi="Times New Roman" w:cs="Times New Roman"/>
              </w:rPr>
              <w:t>функционале</w:t>
            </w:r>
            <w:r>
              <w:rPr>
                <w:rFonts w:ascii="Times New Roman" w:hAnsi="Times New Roman" w:cs="Times New Roman"/>
              </w:rPr>
              <w:t xml:space="preserve"> платформы</w:t>
            </w:r>
          </w:p>
          <w:p w14:paraId="4E7D9F0C" w14:textId="0637A84C" w:rsidR="00034BC3" w:rsidRDefault="00034BC3" w:rsidP="00F60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5 - </w:t>
            </w:r>
            <w:r w:rsidRPr="00FB1200">
              <w:rPr>
                <w:rFonts w:ascii="Times New Roman" w:hAnsi="Times New Roman" w:cs="Times New Roman"/>
              </w:rPr>
              <w:t>Полномасштабный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запуск</w:t>
            </w:r>
            <w:r>
              <w:rPr>
                <w:rFonts w:ascii="Times New Roman" w:hAnsi="Times New Roman" w:cs="Times New Roman"/>
              </w:rPr>
              <w:t xml:space="preserve"> платформы </w:t>
            </w:r>
            <w:r w:rsidRPr="00FB1200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обучением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1200">
              <w:rPr>
                <w:rFonts w:ascii="Times New Roman" w:hAnsi="Times New Roman" w:cs="Times New Roman"/>
              </w:rPr>
              <w:t>персонала</w:t>
            </w:r>
          </w:p>
          <w:p w14:paraId="0E670269" w14:textId="34CD26A5" w:rsidR="00034BC3" w:rsidRPr="00FB1200" w:rsidRDefault="00034BC3" w:rsidP="00F60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6 - А</w:t>
            </w:r>
            <w:r w:rsidRPr="00FB1200">
              <w:rPr>
                <w:rFonts w:ascii="Times New Roman" w:hAnsi="Times New Roman" w:cs="Times New Roman"/>
              </w:rPr>
              <w:t>нализ</w:t>
            </w:r>
            <w:r>
              <w:rPr>
                <w:rFonts w:ascii="Times New Roman" w:hAnsi="Times New Roman" w:cs="Times New Roman"/>
              </w:rPr>
              <w:t xml:space="preserve"> цифровых </w:t>
            </w:r>
            <w:r w:rsidRPr="00FB1200">
              <w:rPr>
                <w:rFonts w:ascii="Times New Roman" w:hAnsi="Times New Roman" w:cs="Times New Roman"/>
              </w:rPr>
              <w:t>платформ</w:t>
            </w:r>
            <w:r>
              <w:rPr>
                <w:rFonts w:ascii="Times New Roman" w:hAnsi="Times New Roman" w:cs="Times New Roman"/>
              </w:rPr>
              <w:t xml:space="preserve"> у основных </w:t>
            </w:r>
            <w:r w:rsidRPr="00FB1200">
              <w:rPr>
                <w:rFonts w:ascii="Times New Roman" w:hAnsi="Times New Roman" w:cs="Times New Roman"/>
              </w:rPr>
              <w:t>конкурентов</w:t>
            </w:r>
          </w:p>
          <w:p w14:paraId="7C36F123" w14:textId="0F9DC60B" w:rsidR="00034BC3" w:rsidRPr="00472B1C" w:rsidRDefault="00034BC3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40753F50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A5E8A7F" w:rsidR="00034BC3" w:rsidRPr="00FB1200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034BC3" w:rsidRPr="00472B1C" w14:paraId="43D9BC9A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4C860E35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</w:p>
          <w:p w14:paraId="0FBC0A94" w14:textId="30ECD911" w:rsidR="00034BC3" w:rsidRPr="0049007F" w:rsidRDefault="00034BC3" w:rsidP="004900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9007F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фоне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неудовлетворительных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спортивных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результатов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сезона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наблюдается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рост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негативной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реакции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со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стороны</w:t>
            </w:r>
            <w:r>
              <w:rPr>
                <w:rFonts w:ascii="Times New Roman" w:hAnsi="Times New Roman" w:cs="Times New Roman"/>
              </w:rPr>
              <w:t xml:space="preserve"> болельщиков спортивного клуба</w:t>
            </w:r>
            <w:r w:rsidRPr="0049007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выражающейся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требованиях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смене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тренерского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штаба.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Определит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49007F">
              <w:rPr>
                <w:rFonts w:ascii="Times New Roman" w:hAnsi="Times New Roman" w:cs="Times New Roman"/>
              </w:rPr>
              <w:t>приоритетное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коммуникационное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действие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стабилизации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ситуации.</w:t>
            </w:r>
          </w:p>
          <w:p w14:paraId="47ECEF8A" w14:textId="77777777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25091115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14B7D72D" w14:textId="691997A6" w:rsidR="00034BC3" w:rsidRPr="009F2A79" w:rsidRDefault="00034BC3" w:rsidP="009F2A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9F2A79">
              <w:rPr>
                <w:rFonts w:ascii="Times New Roman" w:hAnsi="Times New Roman" w:cs="Times New Roman"/>
              </w:rPr>
              <w:t>Организация пресс-конференции с участием капитана команды</w:t>
            </w:r>
          </w:p>
          <w:p w14:paraId="6BC69BF5" w14:textId="6AB2EB5E" w:rsidR="00034BC3" w:rsidRPr="0049007F" w:rsidRDefault="00034BC3" w:rsidP="009F2A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49007F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аналитического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брифинга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членов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официального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фан-клуба</w:t>
            </w:r>
          </w:p>
          <w:p w14:paraId="3D59F233" w14:textId="203686EA" w:rsidR="00034BC3" w:rsidRPr="0049007F" w:rsidRDefault="00034BC3" w:rsidP="009F2A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49007F">
              <w:rPr>
                <w:rFonts w:ascii="Times New Roman" w:hAnsi="Times New Roman" w:cs="Times New Roman"/>
              </w:rPr>
              <w:t>Публикация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информации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планируемых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трансфер</w:t>
            </w:r>
            <w:r>
              <w:rPr>
                <w:rFonts w:ascii="Times New Roman" w:hAnsi="Times New Roman" w:cs="Times New Roman"/>
              </w:rPr>
              <w:t>ах игроков</w:t>
            </w:r>
          </w:p>
          <w:p w14:paraId="3EAD7375" w14:textId="2D8883C9" w:rsidR="00034BC3" w:rsidRPr="0049007F" w:rsidRDefault="00034BC3" w:rsidP="009F2A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4 - Личное о</w:t>
            </w:r>
            <w:r w:rsidRPr="0049007F">
              <w:rPr>
                <w:rFonts w:ascii="Times New Roman" w:hAnsi="Times New Roman" w:cs="Times New Roman"/>
              </w:rPr>
              <w:t>бращение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главного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тренера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007F">
              <w:rPr>
                <w:rFonts w:ascii="Times New Roman" w:hAnsi="Times New Roman" w:cs="Times New Roman"/>
              </w:rPr>
              <w:t>болельщикам</w:t>
            </w:r>
          </w:p>
          <w:p w14:paraId="1E880186" w14:textId="06C55AD6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681401F1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108EEB5D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34BC3" w:rsidRPr="00472B1C" w14:paraId="7D4955CF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1F69A4C4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</w:p>
          <w:p w14:paraId="12E214CE" w14:textId="77777777" w:rsidR="00034BC3" w:rsidRDefault="00034BC3" w:rsidP="00475C6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EB5F432" w14:textId="199D153E" w:rsidR="00034BC3" w:rsidRPr="00475C65" w:rsidRDefault="00034BC3" w:rsidP="00475C65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75C65">
              <w:rPr>
                <w:rFonts w:ascii="Times New Roman" w:hAnsi="Times New Roman" w:cs="Times New Roman"/>
                <w:iCs/>
              </w:rPr>
              <w:t>Компания-разработчик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выводит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рынок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мобильное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приложение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анализа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биомеханики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бега.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Целевая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аудитория:</w:t>
            </w:r>
            <w:r>
              <w:rPr>
                <w:rFonts w:ascii="Times New Roman" w:hAnsi="Times New Roman" w:cs="Times New Roman"/>
                <w:iCs/>
              </w:rPr>
              <w:t xml:space="preserve"> бегуны-любители </w:t>
            </w:r>
            <w:r w:rsidRPr="00475C65">
              <w:rPr>
                <w:rFonts w:ascii="Times New Roman" w:hAnsi="Times New Roman" w:cs="Times New Roman"/>
                <w:iCs/>
              </w:rPr>
              <w:t>25-45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лет.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Бюджет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маркетинг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ограничен.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Определит</w:t>
            </w:r>
            <w:r>
              <w:rPr>
                <w:rFonts w:ascii="Times New Roman" w:hAnsi="Times New Roman" w:cs="Times New Roman"/>
                <w:iCs/>
              </w:rPr>
              <w:t xml:space="preserve">е </w:t>
            </w:r>
            <w:r w:rsidRPr="00475C65">
              <w:rPr>
                <w:rFonts w:ascii="Times New Roman" w:hAnsi="Times New Roman" w:cs="Times New Roman"/>
                <w:iCs/>
              </w:rPr>
              <w:t>наиболее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эффективный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канал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продвижения</w:t>
            </w:r>
            <w:r>
              <w:rPr>
                <w:rFonts w:ascii="Times New Roman" w:hAnsi="Times New Roman" w:cs="Times New Roman"/>
                <w:iCs/>
              </w:rPr>
              <w:t xml:space="preserve"> продукта </w:t>
            </w:r>
            <w:r w:rsidRPr="00475C65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75C65">
              <w:rPr>
                <w:rFonts w:ascii="Times New Roman" w:hAnsi="Times New Roman" w:cs="Times New Roman"/>
                <w:iCs/>
              </w:rPr>
              <w:t>старте</w:t>
            </w:r>
            <w:r>
              <w:rPr>
                <w:rFonts w:ascii="Times New Roman" w:hAnsi="Times New Roman" w:cs="Times New Roman"/>
                <w:iCs/>
              </w:rPr>
              <w:t xml:space="preserve"> продаж.</w:t>
            </w:r>
          </w:p>
          <w:p w14:paraId="09244F47" w14:textId="77777777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1AEBB21D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2CC96BB8" w14:textId="3F8D4A2F" w:rsidR="00034BC3" w:rsidRDefault="00034BC3" w:rsidP="005E39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475C65">
              <w:rPr>
                <w:rFonts w:ascii="Times New Roman" w:hAnsi="Times New Roman" w:cs="Times New Roman"/>
              </w:rPr>
              <w:t>Таргетированная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реклама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специализированных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спортивных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приложениях</w:t>
            </w:r>
          </w:p>
          <w:p w14:paraId="602F17FA" w14:textId="7E0AFE50" w:rsidR="00034BC3" w:rsidRPr="00475C65" w:rsidRDefault="00034BC3" w:rsidP="005E39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475C65">
              <w:rPr>
                <w:rFonts w:ascii="Times New Roman" w:hAnsi="Times New Roman" w:cs="Times New Roman"/>
              </w:rPr>
              <w:t>Партнерство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блогерами </w:t>
            </w:r>
            <w:r w:rsidRPr="00475C65">
              <w:rPr>
                <w:rFonts w:ascii="Times New Roman" w:hAnsi="Times New Roman" w:cs="Times New Roman"/>
              </w:rPr>
              <w:t>(5-50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тыс.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подписчиков)</w:t>
            </w:r>
          </w:p>
          <w:p w14:paraId="09B7B0E8" w14:textId="4954B4A4" w:rsidR="00034BC3" w:rsidRPr="00475C65" w:rsidRDefault="00034BC3" w:rsidP="005E39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Продвижение на </w:t>
            </w:r>
            <w:r w:rsidRPr="00475C65">
              <w:rPr>
                <w:rFonts w:ascii="Times New Roman" w:hAnsi="Times New Roman" w:cs="Times New Roman"/>
              </w:rPr>
              <w:t>локальных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забегах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75C65">
              <w:rPr>
                <w:rFonts w:ascii="Times New Roman" w:hAnsi="Times New Roman" w:cs="Times New Roman"/>
              </w:rPr>
              <w:t>раздач</w:t>
            </w:r>
            <w:r>
              <w:rPr>
                <w:rFonts w:ascii="Times New Roman" w:hAnsi="Times New Roman" w:cs="Times New Roman"/>
              </w:rPr>
              <w:t>а рекламных листовок)</w:t>
            </w:r>
          </w:p>
          <w:p w14:paraId="670A7B03" w14:textId="34C21A73" w:rsidR="00034BC3" w:rsidRPr="00475C65" w:rsidRDefault="00034BC3" w:rsidP="005E39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475C65">
              <w:rPr>
                <w:rFonts w:ascii="Times New Roman" w:hAnsi="Times New Roman" w:cs="Times New Roman"/>
              </w:rPr>
              <w:t>Контекстная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реклама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запросам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75C65">
              <w:rPr>
                <w:rFonts w:ascii="Times New Roman" w:hAnsi="Times New Roman" w:cs="Times New Roman"/>
              </w:rPr>
              <w:t>как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улучшить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технику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C65">
              <w:rPr>
                <w:rFonts w:ascii="Times New Roman" w:hAnsi="Times New Roman" w:cs="Times New Roman"/>
              </w:rPr>
              <w:t>бега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473458FE" w14:textId="2BBB03E3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71A6D5D6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59C84281" w:rsidR="00034BC3" w:rsidRPr="00475C65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75C6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5D438259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566CB140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</w:p>
          <w:p w14:paraId="2A6DE51E" w14:textId="77777777" w:rsidR="00034BC3" w:rsidRDefault="00034BC3" w:rsidP="00BA09C6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AB0F435" w14:textId="2F851CE8" w:rsidR="00034BC3" w:rsidRPr="00BA09C6" w:rsidRDefault="00034BC3" w:rsidP="00BA09C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A09C6">
              <w:rPr>
                <w:rFonts w:ascii="Times New Roman" w:hAnsi="Times New Roman" w:cs="Times New Roman"/>
                <w:iCs/>
              </w:rPr>
              <w:t>Анализ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отчетности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показал,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что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выручка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фудкорта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стадионе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составляет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65%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от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плановых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показателей,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пиковая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нагрузка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перерывах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приводит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к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образованию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очередей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(15+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минут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ожидания),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40%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посетителей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не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совершают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покупки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из-за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временных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ограничений</w:t>
            </w:r>
            <w:r>
              <w:rPr>
                <w:rFonts w:ascii="Times New Roman" w:hAnsi="Times New Roman" w:cs="Times New Roman"/>
                <w:iCs/>
              </w:rPr>
              <w:t xml:space="preserve">. </w:t>
            </w:r>
            <w:r w:rsidRPr="00BA09C6">
              <w:rPr>
                <w:rFonts w:ascii="Times New Roman" w:hAnsi="Times New Roman" w:cs="Times New Roman"/>
                <w:iCs/>
              </w:rPr>
              <w:t>Внедрите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решение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увеличения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выручки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фудкорта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течение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следующего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квартала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без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расширения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площади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увеличения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A09C6">
              <w:rPr>
                <w:rFonts w:ascii="Times New Roman" w:hAnsi="Times New Roman" w:cs="Times New Roman"/>
                <w:iCs/>
              </w:rPr>
              <w:t>штата.</w:t>
            </w:r>
          </w:p>
          <w:p w14:paraId="1EEBC766" w14:textId="77777777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65DADA89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12B218EA" w14:textId="3C951FD6" w:rsidR="00034BC3" w:rsidRPr="00BA09C6" w:rsidRDefault="00034BC3" w:rsidP="00B45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BA09C6">
              <w:rPr>
                <w:rFonts w:ascii="Times New Roman" w:hAnsi="Times New Roman" w:cs="Times New Roman"/>
              </w:rPr>
              <w:t>Увеличение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количества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продаж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30%</w:t>
            </w:r>
          </w:p>
          <w:p w14:paraId="697B535D" w14:textId="682664BF" w:rsidR="00034BC3" w:rsidRPr="00BA09C6" w:rsidRDefault="00034BC3" w:rsidP="00B45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BA09C6">
              <w:rPr>
                <w:rFonts w:ascii="Times New Roman" w:hAnsi="Times New Roman" w:cs="Times New Roman"/>
              </w:rPr>
              <w:t>Внедрение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системы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предзаказа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через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мобильно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BA09C6">
              <w:rPr>
                <w:rFonts w:ascii="Times New Roman" w:hAnsi="Times New Roman" w:cs="Times New Roman"/>
              </w:rPr>
              <w:t>приложение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EC47741" w14:textId="29EC38C7" w:rsidR="00034BC3" w:rsidRPr="00BA09C6" w:rsidRDefault="00034BC3" w:rsidP="00B45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BA09C6">
              <w:rPr>
                <w:rFonts w:ascii="Times New Roman" w:hAnsi="Times New Roman" w:cs="Times New Roman"/>
              </w:rPr>
              <w:t>Организация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тематических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фестивалей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уличной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еды</w:t>
            </w:r>
          </w:p>
          <w:p w14:paraId="121FD48E" w14:textId="16C333A4" w:rsidR="00034BC3" w:rsidRPr="00BA09C6" w:rsidRDefault="00034BC3" w:rsidP="00B45B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BA09C6">
              <w:rPr>
                <w:rFonts w:ascii="Times New Roman" w:hAnsi="Times New Roman" w:cs="Times New Roman"/>
              </w:rPr>
              <w:t>Корректировка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ценовой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политики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(снижение</w:t>
            </w:r>
            <w:r>
              <w:rPr>
                <w:rFonts w:ascii="Times New Roman" w:hAnsi="Times New Roman" w:cs="Times New Roman"/>
              </w:rPr>
              <w:t xml:space="preserve"> цен </w:t>
            </w:r>
            <w:r w:rsidRPr="00BA09C6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09C6">
              <w:rPr>
                <w:rFonts w:ascii="Times New Roman" w:hAnsi="Times New Roman" w:cs="Times New Roman"/>
              </w:rPr>
              <w:t>15-20%)</w:t>
            </w:r>
          </w:p>
          <w:p w14:paraId="4ECA4A59" w14:textId="270EBC1A" w:rsidR="00034BC3" w:rsidRPr="00BA09C6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48A8764D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368AF24" w:rsidR="00034BC3" w:rsidRPr="00BA09C6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A09C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7E9EBEA4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0FE29DC0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ответа.</w:t>
            </w:r>
          </w:p>
          <w:p w14:paraId="31431E84" w14:textId="7530C56A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A7B3E04" w14:textId="01CBA79D" w:rsidR="00034BC3" w:rsidRPr="008E5A48" w:rsidRDefault="00034BC3" w:rsidP="008E5A48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E5A48">
              <w:rPr>
                <w:rFonts w:ascii="Times New Roman" w:hAnsi="Times New Roman" w:cs="Times New Roman"/>
                <w:iCs/>
              </w:rPr>
              <w:t>Какие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из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перечисленных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методов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маркетинга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наиболее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эффективны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привлечения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целевой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аудитории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спортивную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школу?</w:t>
            </w:r>
          </w:p>
          <w:p w14:paraId="6B125B5B" w14:textId="77777777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8762E51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3ACD5763" w14:textId="51F77D0F" w:rsidR="00034BC3" w:rsidRPr="008E5A48" w:rsidRDefault="00034BC3" w:rsidP="00037269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1 - </w:t>
            </w:r>
            <w:r w:rsidRPr="008E5A48">
              <w:rPr>
                <w:rFonts w:ascii="Times New Roman" w:hAnsi="Times New Roman" w:cs="Times New Roman"/>
                <w:iCs/>
              </w:rPr>
              <w:t>Размещение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рекламы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специализированных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спортивных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СМИ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тематических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онлайн-платформах</w:t>
            </w:r>
          </w:p>
          <w:p w14:paraId="729E4BB3" w14:textId="46F454F7" w:rsidR="00034BC3" w:rsidRPr="008E5A48" w:rsidRDefault="00034BC3" w:rsidP="00037269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2 - </w:t>
            </w:r>
            <w:r w:rsidRPr="008E5A48">
              <w:rPr>
                <w:rFonts w:ascii="Times New Roman" w:hAnsi="Times New Roman" w:cs="Times New Roman"/>
                <w:iCs/>
              </w:rPr>
              <w:t>Проведение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бесплатных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мастер-классов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известными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спортсменами</w:t>
            </w:r>
          </w:p>
          <w:p w14:paraId="3DCB10F5" w14:textId="2F0EBF4A" w:rsidR="00034BC3" w:rsidRPr="008E5A48" w:rsidRDefault="00034BC3" w:rsidP="00037269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3 - </w:t>
            </w:r>
            <w:r w:rsidRPr="008E5A48">
              <w:rPr>
                <w:rFonts w:ascii="Times New Roman" w:hAnsi="Times New Roman" w:cs="Times New Roman"/>
                <w:iCs/>
              </w:rPr>
              <w:t>Рассылка</w:t>
            </w:r>
            <w:r>
              <w:rPr>
                <w:rFonts w:ascii="Times New Roman" w:hAnsi="Times New Roman" w:cs="Times New Roman"/>
                <w:iCs/>
              </w:rPr>
              <w:t xml:space="preserve"> рекламных </w:t>
            </w:r>
            <w:r w:rsidRPr="008E5A48">
              <w:rPr>
                <w:rFonts w:ascii="Times New Roman" w:hAnsi="Times New Roman" w:cs="Times New Roman"/>
                <w:iCs/>
              </w:rPr>
              <w:t>писем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без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сегментации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аудитории</w:t>
            </w:r>
          </w:p>
          <w:p w14:paraId="3256554E" w14:textId="1B7109DE" w:rsidR="00034BC3" w:rsidRPr="008E5A48" w:rsidRDefault="00034BC3" w:rsidP="00037269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4 - </w:t>
            </w:r>
            <w:r w:rsidRPr="008E5A48">
              <w:rPr>
                <w:rFonts w:ascii="Times New Roman" w:hAnsi="Times New Roman" w:cs="Times New Roman"/>
                <w:iCs/>
              </w:rPr>
              <w:t>Создание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мотивационных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видеороликов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историями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успеха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учеников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8E5A48">
              <w:rPr>
                <w:rFonts w:ascii="Times New Roman" w:hAnsi="Times New Roman" w:cs="Times New Roman"/>
                <w:iCs/>
              </w:rPr>
              <w:t>школы</w:t>
            </w:r>
          </w:p>
          <w:p w14:paraId="7D57EC57" w14:textId="227F0F6F" w:rsidR="00034BC3" w:rsidRPr="00472B1C" w:rsidRDefault="00034BC3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052138D8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71C5DF4B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C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26E0B3B6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9856DA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ответа.</w:t>
            </w:r>
          </w:p>
          <w:p w14:paraId="37CAAF3D" w14:textId="77777777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75FE0CE7" w:rsidR="00034BC3" w:rsidRPr="00F92071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92071">
              <w:rPr>
                <w:rFonts w:ascii="Times New Roman" w:hAnsi="Times New Roman" w:cs="Times New Roman"/>
                <w:iCs/>
              </w:rPr>
              <w:t>Какие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из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перечисленных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стратегий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помогут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повысить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лояльность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аудитории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к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спортивному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F92071">
              <w:rPr>
                <w:rFonts w:ascii="Times New Roman" w:hAnsi="Times New Roman" w:cs="Times New Roman"/>
                <w:iCs/>
              </w:rPr>
              <w:t>клубу?</w:t>
            </w:r>
          </w:p>
          <w:p w14:paraId="40555CC5" w14:textId="77777777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58648A98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79A006B2" w14:textId="3CF4C945" w:rsidR="00034BC3" w:rsidRPr="00F92071" w:rsidRDefault="00034BC3" w:rsidP="00FA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F92071">
              <w:rPr>
                <w:rFonts w:ascii="Times New Roman" w:hAnsi="Times New Roman" w:cs="Times New Roman"/>
              </w:rPr>
              <w:t>Внедрение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бонусов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скидок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постоянных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клиентов</w:t>
            </w:r>
          </w:p>
          <w:p w14:paraId="0B2DD3C0" w14:textId="4361DD69" w:rsidR="00034BC3" w:rsidRPr="00F92071" w:rsidRDefault="00034BC3" w:rsidP="00FA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F92071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закрытых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мероприятий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топ-менеджеров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клуба</w:t>
            </w:r>
          </w:p>
          <w:p w14:paraId="7821349A" w14:textId="48E0216A" w:rsidR="00034BC3" w:rsidRPr="00F92071" w:rsidRDefault="00034BC3" w:rsidP="00FA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F92071">
              <w:rPr>
                <w:rFonts w:ascii="Times New Roman" w:hAnsi="Times New Roman" w:cs="Times New Roman"/>
              </w:rPr>
              <w:t>Создание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онлайн-сообщества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обратной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связью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эксклюзивным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контентом</w:t>
            </w:r>
          </w:p>
          <w:p w14:paraId="2CEBFF91" w14:textId="5F609F26" w:rsidR="00034BC3" w:rsidRPr="00F92071" w:rsidRDefault="00034BC3" w:rsidP="00FA1F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Блокировка пользователей, оставляющих </w:t>
            </w:r>
            <w:r w:rsidRPr="00F92071">
              <w:rPr>
                <w:rFonts w:ascii="Times New Roman" w:hAnsi="Times New Roman" w:cs="Times New Roman"/>
              </w:rPr>
              <w:t>негативны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F92071">
              <w:rPr>
                <w:rFonts w:ascii="Times New Roman" w:hAnsi="Times New Roman" w:cs="Times New Roman"/>
              </w:rPr>
              <w:t>отзыв</w:t>
            </w:r>
            <w:r>
              <w:rPr>
                <w:rFonts w:ascii="Times New Roman" w:hAnsi="Times New Roman" w:cs="Times New Roman"/>
              </w:rPr>
              <w:t xml:space="preserve">ы </w:t>
            </w:r>
            <w:r w:rsidRPr="00F9207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социальных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2071">
              <w:rPr>
                <w:rFonts w:ascii="Times New Roman" w:hAnsi="Times New Roman" w:cs="Times New Roman"/>
              </w:rPr>
              <w:t>сетях</w:t>
            </w:r>
          </w:p>
          <w:p w14:paraId="1EBD8197" w14:textId="6A7A8DA1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3A7DE959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560218A5" w:rsidR="00034BC3" w:rsidRPr="00371D5E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9C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00FE5E21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532952BA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ответа.</w:t>
            </w:r>
          </w:p>
          <w:p w14:paraId="4BC3BB50" w14:textId="77777777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EC18CC" w14:textId="66A3A6A5" w:rsidR="00034BC3" w:rsidRPr="00B1305F" w:rsidRDefault="00034BC3" w:rsidP="00B1305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1305F">
              <w:rPr>
                <w:rFonts w:ascii="Times New Roman" w:hAnsi="Times New Roman" w:cs="Times New Roman"/>
                <w:iCs/>
              </w:rPr>
              <w:t>Сетевой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фитнес-клуб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расширяет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деятельность,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запуская</w:t>
            </w:r>
            <w:r>
              <w:rPr>
                <w:rFonts w:ascii="Times New Roman" w:hAnsi="Times New Roman" w:cs="Times New Roman"/>
                <w:iCs/>
              </w:rPr>
              <w:t xml:space="preserve"> новое </w:t>
            </w:r>
            <w:r w:rsidRPr="00B1305F">
              <w:rPr>
                <w:rFonts w:ascii="Times New Roman" w:hAnsi="Times New Roman" w:cs="Times New Roman"/>
                <w:iCs/>
              </w:rPr>
              <w:t>направление</w:t>
            </w:r>
            <w:r>
              <w:rPr>
                <w:rFonts w:ascii="Times New Roman" w:hAnsi="Times New Roman" w:cs="Times New Roman"/>
                <w:iCs/>
              </w:rPr>
              <w:t xml:space="preserve"> – </w:t>
            </w:r>
            <w:r w:rsidRPr="00B1305F">
              <w:rPr>
                <w:rFonts w:ascii="Times New Roman" w:hAnsi="Times New Roman" w:cs="Times New Roman"/>
                <w:iCs/>
              </w:rPr>
              <w:t>групповые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программы</w:t>
            </w:r>
            <w:r>
              <w:rPr>
                <w:rFonts w:ascii="Times New Roman" w:hAnsi="Times New Roman" w:cs="Times New Roman"/>
                <w:iCs/>
              </w:rPr>
              <w:t xml:space="preserve"> для детей </w:t>
            </w:r>
            <w:r w:rsidRPr="00B1305F">
              <w:rPr>
                <w:rFonts w:ascii="Times New Roman" w:hAnsi="Times New Roman" w:cs="Times New Roman"/>
                <w:iCs/>
              </w:rPr>
              <w:t>5</w:t>
            </w:r>
            <w:r>
              <w:rPr>
                <w:rFonts w:ascii="Times New Roman" w:hAnsi="Times New Roman" w:cs="Times New Roman"/>
                <w:iCs/>
              </w:rPr>
              <w:t>-</w:t>
            </w:r>
            <w:r w:rsidRPr="00B1305F">
              <w:rPr>
                <w:rFonts w:ascii="Times New Roman" w:hAnsi="Times New Roman" w:cs="Times New Roman"/>
                <w:iCs/>
              </w:rPr>
              <w:t>14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лет.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Необходимо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разработать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стратегию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продвижения,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обеспечивающую</w:t>
            </w:r>
            <w:r>
              <w:rPr>
                <w:rFonts w:ascii="Times New Roman" w:hAnsi="Times New Roman" w:cs="Times New Roman"/>
                <w:iCs/>
              </w:rPr>
              <w:t xml:space="preserve"> с</w:t>
            </w:r>
            <w:r w:rsidRPr="00B1305F">
              <w:rPr>
                <w:rFonts w:ascii="Times New Roman" w:hAnsi="Times New Roman" w:cs="Times New Roman"/>
                <w:iCs/>
              </w:rPr>
              <w:t>табильный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набор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групп</w:t>
            </w:r>
            <w:r>
              <w:rPr>
                <w:rFonts w:ascii="Times New Roman" w:hAnsi="Times New Roman" w:cs="Times New Roman"/>
                <w:iCs/>
              </w:rPr>
              <w:t xml:space="preserve"> и ф</w:t>
            </w:r>
            <w:r w:rsidRPr="00B1305F">
              <w:rPr>
                <w:rFonts w:ascii="Times New Roman" w:hAnsi="Times New Roman" w:cs="Times New Roman"/>
                <w:iCs/>
              </w:rPr>
              <w:t>ормирование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положительного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1305F">
              <w:rPr>
                <w:rFonts w:ascii="Times New Roman" w:hAnsi="Times New Roman" w:cs="Times New Roman"/>
                <w:iCs/>
              </w:rPr>
              <w:t>имиджа</w:t>
            </w:r>
            <w:r>
              <w:rPr>
                <w:rFonts w:ascii="Times New Roman" w:hAnsi="Times New Roman" w:cs="Times New Roman"/>
                <w:iCs/>
              </w:rPr>
              <w:t xml:space="preserve"> клуба.</w:t>
            </w:r>
          </w:p>
          <w:p w14:paraId="26DE1345" w14:textId="77777777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04817516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144CC7DD" w14:textId="36E5831C" w:rsidR="00034BC3" w:rsidRPr="00B1305F" w:rsidRDefault="00034BC3" w:rsidP="00105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proofErr w:type="spellStart"/>
            <w:r w:rsidRPr="00B1305F">
              <w:rPr>
                <w:rFonts w:ascii="Times New Roman" w:hAnsi="Times New Roman" w:cs="Times New Roman"/>
              </w:rPr>
              <w:t>Таргетированная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05F">
              <w:rPr>
                <w:rFonts w:ascii="Times New Roman" w:hAnsi="Times New Roman" w:cs="Times New Roman"/>
              </w:rPr>
              <w:t>digital</w:t>
            </w:r>
            <w:proofErr w:type="spellEnd"/>
            <w:r w:rsidRPr="00B1305F">
              <w:rPr>
                <w:rFonts w:ascii="Times New Roman" w:hAnsi="Times New Roman" w:cs="Times New Roman"/>
              </w:rPr>
              <w:t>-кампания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305F">
              <w:rPr>
                <w:rFonts w:ascii="Times New Roman" w:hAnsi="Times New Roman" w:cs="Times New Roman"/>
              </w:rPr>
              <w:t>соцсетях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акцентом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квалификацию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тренеров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безопасность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инфраструктуры</w:t>
            </w:r>
          </w:p>
          <w:p w14:paraId="609C33C2" w14:textId="454A139E" w:rsidR="00034BC3" w:rsidRPr="00B1305F" w:rsidRDefault="00034BC3" w:rsidP="00105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B1305F">
              <w:rPr>
                <w:rFonts w:ascii="Times New Roman" w:hAnsi="Times New Roman" w:cs="Times New Roman"/>
              </w:rPr>
              <w:t>B2B-партн</w:t>
            </w:r>
            <w:r>
              <w:rPr>
                <w:rFonts w:ascii="Times New Roman" w:hAnsi="Times New Roman" w:cs="Times New Roman"/>
              </w:rPr>
              <w:t>е</w:t>
            </w:r>
            <w:r w:rsidRPr="00B1305F">
              <w:rPr>
                <w:rFonts w:ascii="Times New Roman" w:hAnsi="Times New Roman" w:cs="Times New Roman"/>
              </w:rPr>
              <w:t>рство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образовательными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учреждениями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организации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пробных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занятий</w:t>
            </w:r>
          </w:p>
          <w:p w14:paraId="43BBCB1C" w14:textId="0335C37F" w:rsidR="00034BC3" w:rsidRPr="00B1305F" w:rsidRDefault="00034BC3" w:rsidP="00105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B1305F">
              <w:rPr>
                <w:rFonts w:ascii="Times New Roman" w:hAnsi="Times New Roman" w:cs="Times New Roman"/>
              </w:rPr>
              <w:t>Акцент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продвижении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низкую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цену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абонемента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выделения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преимуществ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качества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услу</w:t>
            </w:r>
            <w:r>
              <w:rPr>
                <w:rFonts w:ascii="Times New Roman" w:hAnsi="Times New Roman" w:cs="Times New Roman"/>
              </w:rPr>
              <w:t>г</w:t>
            </w:r>
          </w:p>
          <w:p w14:paraId="65D81B4A" w14:textId="61073279" w:rsidR="00034BC3" w:rsidRDefault="00034BC3" w:rsidP="00105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4 - Бонусная программа</w:t>
            </w:r>
            <w:r w:rsidRPr="00B1305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стимулирующая </w:t>
            </w:r>
            <w:r w:rsidRPr="00B1305F">
              <w:rPr>
                <w:rFonts w:ascii="Times New Roman" w:hAnsi="Times New Roman" w:cs="Times New Roman"/>
              </w:rPr>
              <w:t>воспитанников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родителе</w:t>
            </w:r>
            <w:r>
              <w:rPr>
                <w:rFonts w:ascii="Times New Roman" w:hAnsi="Times New Roman" w:cs="Times New Roman"/>
              </w:rPr>
              <w:t xml:space="preserve">й к </w:t>
            </w:r>
            <w:r w:rsidRPr="00B1305F">
              <w:rPr>
                <w:rFonts w:ascii="Times New Roman" w:hAnsi="Times New Roman" w:cs="Times New Roman"/>
              </w:rPr>
              <w:t>созданию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распространению</w:t>
            </w:r>
            <w:r>
              <w:rPr>
                <w:rFonts w:ascii="Times New Roman" w:hAnsi="Times New Roman" w:cs="Times New Roman"/>
              </w:rPr>
              <w:t xml:space="preserve"> позитивного </w:t>
            </w:r>
            <w:r w:rsidRPr="00B1305F">
              <w:rPr>
                <w:rFonts w:ascii="Times New Roman" w:hAnsi="Times New Roman" w:cs="Times New Roman"/>
              </w:rPr>
              <w:t>контента</w:t>
            </w:r>
            <w:r>
              <w:rPr>
                <w:rFonts w:ascii="Times New Roman" w:hAnsi="Times New Roman" w:cs="Times New Roman"/>
              </w:rPr>
              <w:t xml:space="preserve"> в социальных сетях</w:t>
            </w:r>
            <w:r w:rsidRPr="00B1305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отражающего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5F">
              <w:rPr>
                <w:rFonts w:ascii="Times New Roman" w:hAnsi="Times New Roman" w:cs="Times New Roman"/>
              </w:rPr>
              <w:t>деятельность</w:t>
            </w:r>
            <w:r>
              <w:rPr>
                <w:rFonts w:ascii="Times New Roman" w:hAnsi="Times New Roman" w:cs="Times New Roman"/>
              </w:rPr>
              <w:t xml:space="preserve"> клуба</w:t>
            </w:r>
          </w:p>
          <w:p w14:paraId="1D3DEC97" w14:textId="27B69768" w:rsidR="00034BC3" w:rsidRPr="00105E02" w:rsidRDefault="00034BC3" w:rsidP="00105E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5 - </w:t>
            </w:r>
            <w:r w:rsidRPr="00105E02">
              <w:rPr>
                <w:rFonts w:ascii="Times New Roman" w:hAnsi="Times New Roman" w:cs="Times New Roman"/>
              </w:rPr>
              <w:t xml:space="preserve">Полный отказ от онлайн-продвижения, с целью экономии денежных средств, с расчетом на рекомендации клиентов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3C9C2DEB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1D46CCEC" w:rsidR="00034BC3" w:rsidRPr="00B1305F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305F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034BC3" w:rsidRPr="00472B1C" w14:paraId="76811666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0262251A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развернутый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</w:p>
          <w:p w14:paraId="3F3686C2" w14:textId="77777777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234B5E60" w14:textId="7414A86C" w:rsidR="00034BC3" w:rsidRPr="001C036E" w:rsidRDefault="00034BC3" w:rsidP="001C036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C036E">
              <w:rPr>
                <w:rFonts w:ascii="Times New Roman" w:hAnsi="Times New Roman" w:cs="Times New Roman"/>
                <w:iCs/>
              </w:rPr>
              <w:t>Фитнес-клуб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запустил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рекламу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социальных сетях. Рассчитайте окупаемость инвестиций </w:t>
            </w:r>
            <w:r w:rsidRPr="001C036E">
              <w:rPr>
                <w:rFonts w:ascii="Times New Roman" w:hAnsi="Times New Roman" w:cs="Times New Roman"/>
                <w:iCs/>
              </w:rPr>
              <w:t>(</w:t>
            </w:r>
            <w:r>
              <w:rPr>
                <w:rFonts w:ascii="Times New Roman" w:hAnsi="Times New Roman" w:cs="Times New Roman"/>
                <w:iCs/>
                <w:lang w:val="en-US"/>
              </w:rPr>
              <w:t>ROI</w:t>
            </w:r>
            <w:r w:rsidRPr="001C036E">
              <w:rPr>
                <w:rFonts w:ascii="Times New Roman" w:hAnsi="Times New Roman" w:cs="Times New Roman"/>
                <w:iCs/>
              </w:rPr>
              <w:t>)</w:t>
            </w:r>
            <w:r>
              <w:rPr>
                <w:rFonts w:ascii="Times New Roman" w:hAnsi="Times New Roman" w:cs="Times New Roman"/>
                <w:iCs/>
              </w:rPr>
              <w:t xml:space="preserve"> и о</w:t>
            </w:r>
            <w:r w:rsidRPr="001C036E">
              <w:rPr>
                <w:rFonts w:ascii="Times New Roman" w:hAnsi="Times New Roman" w:cs="Times New Roman"/>
                <w:iCs/>
              </w:rPr>
              <w:t>цените,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стоит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ли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продолжать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использова</w:t>
            </w:r>
            <w:r>
              <w:rPr>
                <w:rFonts w:ascii="Times New Roman" w:hAnsi="Times New Roman" w:cs="Times New Roman"/>
                <w:iCs/>
              </w:rPr>
              <w:t xml:space="preserve">ть </w:t>
            </w:r>
            <w:r w:rsidRPr="001C036E">
              <w:rPr>
                <w:rFonts w:ascii="Times New Roman" w:hAnsi="Times New Roman" w:cs="Times New Roman"/>
                <w:iCs/>
              </w:rPr>
              <w:t>рекламн</w:t>
            </w:r>
            <w:r>
              <w:rPr>
                <w:rFonts w:ascii="Times New Roman" w:hAnsi="Times New Roman" w:cs="Times New Roman"/>
                <w:iCs/>
              </w:rPr>
              <w:t xml:space="preserve">ый </w:t>
            </w:r>
            <w:r w:rsidRPr="001C036E">
              <w:rPr>
                <w:rFonts w:ascii="Times New Roman" w:hAnsi="Times New Roman" w:cs="Times New Roman"/>
                <w:iCs/>
              </w:rPr>
              <w:t>канал</w:t>
            </w:r>
            <w:r>
              <w:rPr>
                <w:rFonts w:ascii="Times New Roman" w:hAnsi="Times New Roman" w:cs="Times New Roman"/>
                <w:iCs/>
              </w:rPr>
              <w:t>, если:</w:t>
            </w:r>
          </w:p>
          <w:p w14:paraId="0BD96C8F" w14:textId="0C93A2C8" w:rsidR="00034BC3" w:rsidRPr="001C036E" w:rsidRDefault="00034BC3" w:rsidP="001C036E">
            <w:pPr>
              <w:ind w:left="7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1C036E">
              <w:rPr>
                <w:rFonts w:ascii="Times New Roman" w:hAnsi="Times New Roman" w:cs="Times New Roman"/>
                <w:iCs/>
              </w:rPr>
              <w:t>Бюджет</w:t>
            </w:r>
            <w:r>
              <w:rPr>
                <w:rFonts w:ascii="Times New Roman" w:hAnsi="Times New Roman" w:cs="Times New Roman"/>
                <w:iCs/>
              </w:rPr>
              <w:t xml:space="preserve"> на рекламу</w:t>
            </w:r>
            <w:r w:rsidRPr="001C036E">
              <w:rPr>
                <w:rFonts w:ascii="Times New Roman" w:hAnsi="Times New Roman" w:cs="Times New Roman"/>
                <w:iCs/>
              </w:rPr>
              <w:t>: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20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000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руб.</w:t>
            </w:r>
          </w:p>
          <w:p w14:paraId="5200835D" w14:textId="7BF9B5C5" w:rsidR="00034BC3" w:rsidRPr="001C036E" w:rsidRDefault="00034BC3" w:rsidP="001C036E">
            <w:pPr>
              <w:ind w:left="7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1C036E">
              <w:rPr>
                <w:rFonts w:ascii="Times New Roman" w:hAnsi="Times New Roman" w:cs="Times New Roman"/>
                <w:iCs/>
              </w:rPr>
              <w:t>Результаты: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50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заявок</w:t>
            </w:r>
            <w:r>
              <w:rPr>
                <w:rFonts w:ascii="Times New Roman" w:hAnsi="Times New Roman" w:cs="Times New Roman"/>
                <w:iCs/>
              </w:rPr>
              <w:t xml:space="preserve">, </w:t>
            </w:r>
            <w:r w:rsidRPr="001C036E">
              <w:rPr>
                <w:rFonts w:ascii="Times New Roman" w:hAnsi="Times New Roman" w:cs="Times New Roman"/>
                <w:iCs/>
              </w:rPr>
              <w:t>10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проданных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абонементов</w:t>
            </w:r>
          </w:p>
          <w:p w14:paraId="78BC58D4" w14:textId="2455C1E1" w:rsidR="00034BC3" w:rsidRPr="001C036E" w:rsidRDefault="00034BC3" w:rsidP="001C036E">
            <w:pPr>
              <w:ind w:left="7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1C036E">
              <w:rPr>
                <w:rFonts w:ascii="Times New Roman" w:hAnsi="Times New Roman" w:cs="Times New Roman"/>
                <w:iCs/>
              </w:rPr>
              <w:t>Средний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чек: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10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000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руб.</w:t>
            </w:r>
          </w:p>
          <w:p w14:paraId="4FDE5BD6" w14:textId="588802D9" w:rsidR="00034BC3" w:rsidRPr="001C036E" w:rsidRDefault="00034BC3" w:rsidP="001C036E">
            <w:pPr>
              <w:ind w:left="72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1C036E">
              <w:rPr>
                <w:rFonts w:ascii="Times New Roman" w:hAnsi="Times New Roman" w:cs="Times New Roman"/>
                <w:iCs/>
              </w:rPr>
              <w:t>Маржинальность: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C036E">
              <w:rPr>
                <w:rFonts w:ascii="Times New Roman" w:hAnsi="Times New Roman" w:cs="Times New Roman"/>
                <w:iCs/>
              </w:rPr>
              <w:t>30%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07EEB564" w:rsidR="00034BC3" w:rsidRPr="001C036E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C036E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034BC3" w14:paraId="79F2DFF9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34BC3" w:rsidRPr="00472B1C" w:rsidRDefault="00034BC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0146CCC2" w:rsidR="00034BC3" w:rsidRPr="00472B1C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развернутый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</w:p>
          <w:p w14:paraId="5179E8CD" w14:textId="77777777" w:rsidR="00034BC3" w:rsidRDefault="00034BC3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206D4A2C" w14:textId="423CD7A9" w:rsidR="00034BC3" w:rsidRPr="00000E42" w:rsidRDefault="00034BC3" w:rsidP="00000E4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Сеть ф</w:t>
            </w:r>
            <w:r w:rsidRPr="00000E42">
              <w:rPr>
                <w:rFonts w:ascii="Times New Roman" w:hAnsi="Times New Roman" w:cs="Times New Roman"/>
                <w:iCs/>
              </w:rPr>
              <w:t>итнес-</w:t>
            </w:r>
            <w:r>
              <w:rPr>
                <w:rFonts w:ascii="Times New Roman" w:hAnsi="Times New Roman" w:cs="Times New Roman"/>
                <w:iCs/>
              </w:rPr>
              <w:t xml:space="preserve">клубов </w:t>
            </w:r>
            <w:r w:rsidRPr="00000E42">
              <w:rPr>
                <w:rFonts w:ascii="Times New Roman" w:hAnsi="Times New Roman" w:cs="Times New Roman"/>
                <w:iCs/>
              </w:rPr>
              <w:t>планирует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запустить</w:t>
            </w:r>
            <w:r>
              <w:rPr>
                <w:rFonts w:ascii="Times New Roman" w:hAnsi="Times New Roman" w:cs="Times New Roman"/>
                <w:iCs/>
              </w:rPr>
              <w:t xml:space="preserve"> новое направление –</w:t>
            </w:r>
            <w:r w:rsidRPr="00000E42">
              <w:rPr>
                <w:rFonts w:ascii="Times New Roman" w:hAnsi="Times New Roman" w:cs="Times New Roman"/>
                <w:iCs/>
              </w:rPr>
              <w:t>онлайн-трениров</w:t>
            </w:r>
            <w:r>
              <w:rPr>
                <w:rFonts w:ascii="Times New Roman" w:hAnsi="Times New Roman" w:cs="Times New Roman"/>
                <w:iCs/>
              </w:rPr>
              <w:t xml:space="preserve">ки </w:t>
            </w:r>
            <w:r w:rsidRPr="00000E42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взрослых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35-50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лет.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Учитывая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высокую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конкуренцию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рынке,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вам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необходимо:</w:t>
            </w:r>
          </w:p>
          <w:p w14:paraId="4DE772E7" w14:textId="113AF5B5" w:rsidR="00034BC3" w:rsidRPr="00000E42" w:rsidRDefault="00034BC3" w:rsidP="00580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000E42">
              <w:rPr>
                <w:rFonts w:ascii="Times New Roman" w:hAnsi="Times New Roman" w:cs="Times New Roman"/>
                <w:iCs/>
              </w:rPr>
              <w:t>Проанализировать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три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канала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продвижения</w:t>
            </w:r>
            <w:r>
              <w:rPr>
                <w:rFonts w:ascii="Times New Roman" w:hAnsi="Times New Roman" w:cs="Times New Roman"/>
                <w:iCs/>
              </w:rPr>
              <w:t xml:space="preserve"> (т</w:t>
            </w:r>
            <w:r w:rsidRPr="00000E42">
              <w:rPr>
                <w:rFonts w:ascii="Times New Roman" w:hAnsi="Times New Roman" w:cs="Times New Roman"/>
                <w:iCs/>
              </w:rPr>
              <w:t>аргетированная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реклама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социальных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сетях</w:t>
            </w:r>
            <w:r>
              <w:rPr>
                <w:rFonts w:ascii="Times New Roman" w:hAnsi="Times New Roman" w:cs="Times New Roman"/>
                <w:iCs/>
              </w:rPr>
              <w:t>, п</w:t>
            </w:r>
            <w:r w:rsidRPr="00000E42">
              <w:rPr>
                <w:rFonts w:ascii="Times New Roman" w:hAnsi="Times New Roman" w:cs="Times New Roman"/>
                <w:iCs/>
              </w:rPr>
              <w:t>артнерские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программы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000E42">
              <w:rPr>
                <w:rFonts w:ascii="Times New Roman" w:hAnsi="Times New Roman" w:cs="Times New Roman"/>
                <w:iCs/>
              </w:rPr>
              <w:t>инфлюенсерами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е</w:t>
            </w:r>
            <w:r w:rsidRPr="00000E42">
              <w:rPr>
                <w:rFonts w:ascii="Times New Roman" w:hAnsi="Times New Roman" w:cs="Times New Roman"/>
                <w:iCs/>
              </w:rPr>
              <w:t>mail</w:t>
            </w:r>
            <w:proofErr w:type="spellEnd"/>
            <w:r w:rsidRPr="00000E42">
              <w:rPr>
                <w:rFonts w:ascii="Times New Roman" w:hAnsi="Times New Roman" w:cs="Times New Roman"/>
                <w:iCs/>
              </w:rPr>
              <w:t>-маркетинг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существующей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клиентской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базы</w:t>
            </w:r>
            <w:r>
              <w:rPr>
                <w:rFonts w:ascii="Times New Roman" w:hAnsi="Times New Roman" w:cs="Times New Roman"/>
                <w:iCs/>
              </w:rPr>
              <w:t>)</w:t>
            </w:r>
          </w:p>
          <w:p w14:paraId="1EB28420" w14:textId="297FCE47" w:rsidR="00034BC3" w:rsidRPr="00000E42" w:rsidRDefault="00034BC3" w:rsidP="00580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000E42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каждого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канала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указать</w:t>
            </w:r>
            <w:r>
              <w:rPr>
                <w:rFonts w:ascii="Times New Roman" w:hAnsi="Times New Roman" w:cs="Times New Roman"/>
                <w:iCs/>
              </w:rPr>
              <w:t xml:space="preserve"> п</w:t>
            </w:r>
            <w:r w:rsidRPr="00000E42">
              <w:rPr>
                <w:rFonts w:ascii="Times New Roman" w:hAnsi="Times New Roman" w:cs="Times New Roman"/>
                <w:iCs/>
              </w:rPr>
              <w:t>реимущества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ограничения</w:t>
            </w:r>
          </w:p>
          <w:p w14:paraId="26DFADEF" w14:textId="6C8D9618" w:rsidR="00034BC3" w:rsidRPr="00000E42" w:rsidRDefault="00034BC3" w:rsidP="0058021A">
            <w:pPr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000E42">
              <w:rPr>
                <w:rFonts w:ascii="Times New Roman" w:hAnsi="Times New Roman" w:cs="Times New Roman"/>
                <w:iCs/>
              </w:rPr>
              <w:t>Предложить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адаптацию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выбранных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каналов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под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целевую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000E42">
              <w:rPr>
                <w:rFonts w:ascii="Times New Roman" w:hAnsi="Times New Roman" w:cs="Times New Roman"/>
                <w:iCs/>
              </w:rPr>
              <w:t>аудиторию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34BC3" w:rsidRPr="00472B1C" w:rsidRDefault="00034BC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5369B8A9" w:rsidR="00034BC3" w:rsidRPr="00D1693A" w:rsidRDefault="00034BC3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1693A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1615836" w14:textId="597A0099" w:rsidR="008340FE" w:rsidRDefault="00BE1663" w:rsidP="008340F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BD1845">
        <w:rPr>
          <w:rFonts w:ascii="Times New Roman" w:hAnsi="Times New Roman" w:cs="Times New Roman"/>
        </w:rPr>
        <w:t>ПСК-1.02</w:t>
      </w:r>
      <w:r w:rsidR="008E39E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hAnsi="Times New Roman" w:cs="Times New Roman"/>
        </w:rPr>
        <w:t>С</w:t>
      </w:r>
      <w:r w:rsidRPr="00BD1845">
        <w:rPr>
          <w:rFonts w:ascii="Times New Roman" w:hAnsi="Times New Roman" w:cs="Times New Roman"/>
        </w:rPr>
        <w:t>пособен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осуществлять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руководство,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координацию,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контроль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и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анализ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деятельности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физкультурно-спортивной</w:t>
      </w:r>
      <w:r w:rsidR="008E39E7"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организации</w:t>
      </w:r>
    </w:p>
    <w:p w14:paraId="1D1A1208" w14:textId="28634AEF" w:rsidR="008340FE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034BC3" w:rsidRPr="00472B1C" w14:paraId="0C1D27C1" w14:textId="77777777" w:rsidTr="00034BC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1CC325A1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32873CBB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2043CE82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52D14121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4C665124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ответа,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мин.</w:t>
            </w:r>
          </w:p>
        </w:tc>
      </w:tr>
      <w:tr w:rsidR="00034BC3" w:rsidRPr="00936257" w14:paraId="428E3012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712133" w14:textId="3CA7F2D8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соответствие</w:t>
            </w:r>
          </w:p>
          <w:p w14:paraId="5A138F25" w14:textId="77777777" w:rsidR="00034BC3" w:rsidRDefault="00034BC3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AF402D1" w14:textId="1FC4F46F" w:rsidR="00034BC3" w:rsidRPr="00EA62B0" w:rsidRDefault="00034BC3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C1AB8">
              <w:rPr>
                <w:rFonts w:ascii="Times New Roman" w:hAnsi="Times New Roman" w:cs="Times New Roman"/>
                <w:shd w:val="clear" w:color="auto" w:fill="FFFFFF"/>
              </w:rPr>
              <w:t>Установите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соответствие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между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элементами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маркетинговой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стратегии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физкультурно-спортивной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организации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их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4C1AB8">
              <w:rPr>
                <w:rFonts w:ascii="Times New Roman" w:hAnsi="Times New Roman" w:cs="Times New Roman"/>
                <w:shd w:val="clear" w:color="auto" w:fill="FFFFFF"/>
              </w:rPr>
              <w:t>характеристиками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367AF01C" w14:textId="77777777" w:rsidR="00034BC3" w:rsidRPr="00472B1C" w:rsidRDefault="00034BC3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403F656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столбца.</w:t>
            </w:r>
          </w:p>
          <w:p w14:paraId="3DF15565" w14:textId="03FE0E17" w:rsidR="00034BC3" w:rsidRDefault="00034BC3" w:rsidP="005763D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74"/>
              <w:gridCol w:w="425"/>
              <w:gridCol w:w="2807"/>
            </w:tblGrid>
            <w:tr w:rsidR="00034BC3" w:rsidRPr="00472B1C" w14:paraId="61700407" w14:textId="77777777" w:rsidTr="004C1A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65E386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55D671BB" w14:textId="56CF5CBB" w:rsidR="00034BC3" w:rsidRPr="00472B1C" w:rsidRDefault="00034BC3" w:rsidP="005763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AB8">
                    <w:rPr>
                      <w:rFonts w:ascii="Times New Roman" w:hAnsi="Times New Roman" w:cs="Times New Roman"/>
                    </w:rPr>
                    <w:t>Сегментация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аудитории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ED5FC0F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12339F39" w14:textId="728901F1" w:rsidR="00034BC3" w:rsidRPr="00472B1C" w:rsidRDefault="00034BC3" w:rsidP="005763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AB8">
                    <w:rPr>
                      <w:rFonts w:ascii="Times New Roman" w:hAnsi="Times New Roman" w:cs="Times New Roman"/>
                    </w:rPr>
                    <w:t>Создание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имиджа</w:t>
                  </w:r>
                  <w:r>
                    <w:rPr>
                      <w:rFonts w:ascii="Times New Roman" w:hAnsi="Times New Roman" w:cs="Times New Roman"/>
                    </w:rPr>
                    <w:t xml:space="preserve"> «</w:t>
                  </w:r>
                  <w:r w:rsidRPr="004C1AB8">
                    <w:rPr>
                      <w:rFonts w:ascii="Times New Roman" w:hAnsi="Times New Roman" w:cs="Times New Roman"/>
                    </w:rPr>
                    <w:t>самой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доступной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спортивной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школы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регионе</w:t>
                  </w:r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</w:tc>
            </w:tr>
            <w:tr w:rsidR="00034BC3" w:rsidRPr="00472B1C" w14:paraId="4F0B7FF6" w14:textId="77777777" w:rsidTr="004C1A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5774D5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3329E59F" w14:textId="4971AC1D" w:rsidR="00034BC3" w:rsidRPr="00472B1C" w:rsidRDefault="00034BC3" w:rsidP="005763D3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C1AB8">
                    <w:rPr>
                      <w:rFonts w:ascii="Times New Roman" w:hAnsi="Times New Roman" w:cs="Times New Roman"/>
                    </w:rPr>
                    <w:t>Позиционирование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95AE139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5E7F2717" w14:textId="4BD991A1" w:rsidR="00034BC3" w:rsidRPr="00472B1C" w:rsidRDefault="00034BC3" w:rsidP="005763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AB8">
                    <w:rPr>
                      <w:rFonts w:ascii="Times New Roman" w:hAnsi="Times New Roman" w:cs="Times New Roman"/>
                    </w:rPr>
                    <w:t>Разработка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запоминающегося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логотипа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слогана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клуба</w:t>
                  </w:r>
                </w:p>
              </w:tc>
            </w:tr>
            <w:tr w:rsidR="00034BC3" w:rsidRPr="00472B1C" w14:paraId="433A9A59" w14:textId="77777777" w:rsidTr="004C1A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38DBB5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2B517257" w14:textId="0F0F5D8A" w:rsidR="00034BC3" w:rsidRPr="00472B1C" w:rsidRDefault="00034BC3" w:rsidP="005763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AB8">
                    <w:rPr>
                      <w:rFonts w:ascii="Times New Roman" w:hAnsi="Times New Roman" w:cs="Times New Roman"/>
                    </w:rPr>
                    <w:t>Брендинг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E9C474C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7C682AB0" w14:textId="0A701EA9" w:rsidR="00034BC3" w:rsidRPr="00472B1C" w:rsidRDefault="00034BC3" w:rsidP="005763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AB8">
                    <w:rPr>
                      <w:rFonts w:ascii="Times New Roman" w:hAnsi="Times New Roman" w:cs="Times New Roman"/>
                    </w:rPr>
                    <w:t>Изучение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цен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на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абонементы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фитнес-центрах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соседнего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района</w:t>
                  </w:r>
                </w:p>
              </w:tc>
            </w:tr>
            <w:tr w:rsidR="00034BC3" w:rsidRPr="00472B1C" w14:paraId="1F44296F" w14:textId="77777777" w:rsidTr="004C1AB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401E47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4" w:type="dxa"/>
                  <w:tcMar>
                    <w:left w:w="28" w:type="dxa"/>
                    <w:right w:w="28" w:type="dxa"/>
                  </w:tcMar>
                </w:tcPr>
                <w:p w14:paraId="48D64A62" w14:textId="77777777" w:rsidR="00034BC3" w:rsidRPr="00472B1C" w:rsidRDefault="00034BC3" w:rsidP="005763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FF05B1B" w14:textId="09AB474E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22E3FBEB" w14:textId="5993035C" w:rsidR="00034BC3" w:rsidRPr="004C1AB8" w:rsidRDefault="00034BC3" w:rsidP="005763D3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C1AB8">
                    <w:rPr>
                      <w:rFonts w:ascii="Times New Roman" w:hAnsi="Times New Roman" w:cs="Times New Roman"/>
                    </w:rPr>
                    <w:t>Разделение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потребителей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на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группы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по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возрасту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уровню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C1AB8">
                    <w:rPr>
                      <w:rFonts w:ascii="Times New Roman" w:hAnsi="Times New Roman" w:cs="Times New Roman"/>
                    </w:rPr>
                    <w:t>активности</w:t>
                  </w:r>
                </w:p>
              </w:tc>
            </w:tr>
          </w:tbl>
          <w:p w14:paraId="18C282F5" w14:textId="77777777" w:rsidR="00034BC3" w:rsidRPr="00472B1C" w:rsidRDefault="00034BC3" w:rsidP="004C1A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024431E5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2843A734" w:rsidR="00034BC3" w:rsidRPr="004C1AB8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C1AB8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53C6DC88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A6876" w14:textId="45A3D024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соответствие</w:t>
            </w:r>
          </w:p>
          <w:p w14:paraId="78065B58" w14:textId="77777777" w:rsidR="00034BC3" w:rsidRDefault="00034BC3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7794877" w14:textId="536351D5" w:rsidR="00034BC3" w:rsidRPr="0059225F" w:rsidRDefault="00034BC3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59225F">
              <w:rPr>
                <w:rFonts w:ascii="Times New Roman" w:hAnsi="Times New Roman" w:cs="Times New Roman"/>
                <w:shd w:val="clear" w:color="auto" w:fill="FFFFFF"/>
              </w:rPr>
              <w:t>Установите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соответствие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между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маркетинговой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стратегией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решением,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которое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необходимо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применить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отношении региональной детской футбольной академии</w:t>
            </w:r>
            <w:r w:rsidRPr="0059225F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2901E65A" w14:textId="77777777" w:rsidR="00034BC3" w:rsidRPr="00472B1C" w:rsidRDefault="00034BC3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563A98EC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815"/>
              <w:gridCol w:w="290"/>
              <w:gridCol w:w="2807"/>
            </w:tblGrid>
            <w:tr w:rsidR="00034BC3" w:rsidRPr="00472B1C" w14:paraId="3EDD05D3" w14:textId="77777777" w:rsidTr="007E0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15" w:type="dxa"/>
                  <w:tcMar>
                    <w:left w:w="28" w:type="dxa"/>
                    <w:right w:w="28" w:type="dxa"/>
                  </w:tcMar>
                </w:tcPr>
                <w:p w14:paraId="1738B55D" w14:textId="37A62059" w:rsidR="00034BC3" w:rsidRPr="00472B1C" w:rsidRDefault="00034BC3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E009F">
                    <w:rPr>
                      <w:rFonts w:ascii="Times New Roman" w:hAnsi="Times New Roman" w:cs="Times New Roman"/>
                    </w:rPr>
                    <w:t>Увеличение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конверсии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продаж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0DD4FC3A" w14:textId="2648C02C" w:rsidR="00034BC3" w:rsidRPr="00472B1C" w:rsidRDefault="00034BC3" w:rsidP="007E009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E009F">
                    <w:rPr>
                      <w:rFonts w:ascii="Times New Roman" w:hAnsi="Times New Roman" w:cs="Times New Roman"/>
                    </w:rPr>
                    <w:t>Разработка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пакета</w:t>
                  </w:r>
                  <w:r>
                    <w:rPr>
                      <w:rFonts w:ascii="Times New Roman" w:hAnsi="Times New Roman" w:cs="Times New Roman"/>
                    </w:rPr>
                    <w:t xml:space="preserve"> «</w:t>
                  </w:r>
                  <w:r w:rsidRPr="007E009F">
                    <w:rPr>
                      <w:rFonts w:ascii="Times New Roman" w:hAnsi="Times New Roman" w:cs="Times New Roman"/>
                    </w:rPr>
                    <w:t>Официальный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партнер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академии</w:t>
                  </w:r>
                  <w:r>
                    <w:rPr>
                      <w:rFonts w:ascii="Times New Roman" w:hAnsi="Times New Roman" w:cs="Times New Roman"/>
                    </w:rPr>
                    <w:t xml:space="preserve">» </w:t>
                  </w:r>
                </w:p>
              </w:tc>
            </w:tr>
            <w:tr w:rsidR="00034BC3" w:rsidRPr="00472B1C" w14:paraId="2D27B00B" w14:textId="77777777" w:rsidTr="007E0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15" w:type="dxa"/>
                  <w:tcMar>
                    <w:left w:w="28" w:type="dxa"/>
                    <w:right w:w="28" w:type="dxa"/>
                  </w:tcMar>
                </w:tcPr>
                <w:p w14:paraId="59763FBE" w14:textId="48539DA9" w:rsidR="00034BC3" w:rsidRPr="00472B1C" w:rsidRDefault="00034BC3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E009F">
                    <w:rPr>
                      <w:rFonts w:ascii="Times New Roman" w:hAnsi="Times New Roman" w:cs="Times New Roman"/>
                    </w:rPr>
                    <w:t>Формирование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партнерских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программ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296BF1CB" w14:textId="623DCBD4" w:rsidR="00034BC3" w:rsidRPr="00472B1C" w:rsidRDefault="00034BC3" w:rsidP="007E009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E009F">
                    <w:rPr>
                      <w:rFonts w:ascii="Times New Roman" w:hAnsi="Times New Roman" w:cs="Times New Roman"/>
                    </w:rPr>
                    <w:t>Внедрение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CRM-системы</w:t>
                  </w:r>
                  <w:r>
                    <w:rPr>
                      <w:rFonts w:ascii="Segoe UI" w:hAnsi="Segoe UI" w:cs="Segoe UI"/>
                      <w:color w:val="40404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 w:rsidRPr="0040123E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23E">
                    <w:rPr>
                      <w:rFonts w:ascii="Times New Roman" w:hAnsi="Times New Roman" w:cs="Times New Roman"/>
                    </w:rPr>
                    <w:t>автоматическими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23E">
                    <w:rPr>
                      <w:rFonts w:ascii="Times New Roman" w:hAnsi="Times New Roman" w:cs="Times New Roman"/>
                    </w:rPr>
                    <w:t>напоминаниями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23E">
                    <w:rPr>
                      <w:rFonts w:ascii="Times New Roman" w:hAnsi="Times New Roman" w:cs="Times New Roman"/>
                    </w:rPr>
                    <w:t>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23E">
                    <w:rPr>
                      <w:rFonts w:ascii="Times New Roman" w:hAnsi="Times New Roman" w:cs="Times New Roman"/>
                    </w:rPr>
                    <w:t>продлении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40123E">
                    <w:rPr>
                      <w:rFonts w:ascii="Times New Roman" w:hAnsi="Times New Roman" w:cs="Times New Roman"/>
                    </w:rPr>
                    <w:t>абонементов</w:t>
                  </w:r>
                </w:p>
              </w:tc>
            </w:tr>
            <w:tr w:rsidR="00034BC3" w:rsidRPr="00472B1C" w14:paraId="41AD9627" w14:textId="77777777" w:rsidTr="007E0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15" w:type="dxa"/>
                  <w:tcMar>
                    <w:left w:w="28" w:type="dxa"/>
                    <w:right w:w="28" w:type="dxa"/>
                  </w:tcMar>
                </w:tcPr>
                <w:p w14:paraId="27AEF30E" w14:textId="1ECAA392" w:rsidR="00034BC3" w:rsidRPr="00472B1C" w:rsidRDefault="00034BC3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E009F">
                    <w:rPr>
                      <w:rFonts w:ascii="Times New Roman" w:hAnsi="Times New Roman" w:cs="Times New Roman"/>
                    </w:rPr>
                    <w:t>Повышение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лояльности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клиентов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41ADC00D" w14:textId="1041BA67" w:rsidR="00034BC3" w:rsidRPr="00472B1C" w:rsidRDefault="00034BC3" w:rsidP="007E009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E009F">
                    <w:rPr>
                      <w:rFonts w:ascii="Times New Roman" w:hAnsi="Times New Roman" w:cs="Times New Roman"/>
                    </w:rPr>
                    <w:t>Запуск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рекламы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радиусе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км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вокруг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школ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детских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площадок</w:t>
                  </w:r>
                </w:p>
              </w:tc>
            </w:tr>
            <w:tr w:rsidR="00034BC3" w:rsidRPr="00472B1C" w14:paraId="6B424A6A" w14:textId="77777777" w:rsidTr="007E0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3AF33051" w:rsidR="00034BC3" w:rsidRPr="00EA62B0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15" w:type="dxa"/>
                  <w:tcMar>
                    <w:left w:w="28" w:type="dxa"/>
                    <w:right w:w="28" w:type="dxa"/>
                  </w:tcMar>
                </w:tcPr>
                <w:p w14:paraId="5A832BF1" w14:textId="77777777" w:rsidR="00034BC3" w:rsidRPr="00472B1C" w:rsidRDefault="00034BC3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034BC3" w:rsidRPr="00472B1C" w:rsidRDefault="00034BC3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07" w:type="dxa"/>
                  <w:tcMar>
                    <w:left w:w="28" w:type="dxa"/>
                    <w:right w:w="28" w:type="dxa"/>
                  </w:tcMar>
                </w:tcPr>
                <w:p w14:paraId="3CFDAF7E" w14:textId="01A54654" w:rsidR="00034BC3" w:rsidRPr="00472B1C" w:rsidRDefault="00034BC3" w:rsidP="007E009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7E009F">
                    <w:rPr>
                      <w:rFonts w:ascii="Times New Roman" w:hAnsi="Times New Roman" w:cs="Times New Roman"/>
                    </w:rPr>
                    <w:t>Организация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семейных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спортивных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фестивалей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E009F">
                    <w:rPr>
                      <w:rFonts w:ascii="Times New Roman" w:hAnsi="Times New Roman" w:cs="Times New Roman"/>
                    </w:rPr>
                    <w:t>с</w:t>
                  </w: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r w:rsidRPr="007E009F">
                    <w:rPr>
                      <w:rFonts w:ascii="Times New Roman" w:hAnsi="Times New Roman" w:cs="Times New Roman"/>
                    </w:rPr>
                    <w:t>приз</w:t>
                  </w:r>
                  <w:r>
                    <w:rPr>
                      <w:rFonts w:ascii="Times New Roman" w:hAnsi="Times New Roman" w:cs="Times New Roman"/>
                    </w:rPr>
                    <w:t>ами</w:t>
                  </w:r>
                </w:p>
              </w:tc>
            </w:tr>
          </w:tbl>
          <w:p w14:paraId="3F123604" w14:textId="2F8F0FE1" w:rsidR="00034BC3" w:rsidRPr="0040123E" w:rsidRDefault="00034BC3" w:rsidP="007E0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3D1D8349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422A67F3" w:rsidR="00034BC3" w:rsidRPr="0040123E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40123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5</w:t>
            </w:r>
          </w:p>
        </w:tc>
      </w:tr>
      <w:tr w:rsidR="00034BC3" w:rsidRPr="00472B1C" w14:paraId="39AC8C5F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2BA58B" w14:textId="4BF90902" w:rsidR="00034BC3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</w:p>
          <w:p w14:paraId="24DC0BD3" w14:textId="77777777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5162A467" w14:textId="3F0C14DF" w:rsidR="00034BC3" w:rsidRPr="00135E9D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35E9D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правильную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этапов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разработки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маркетинговой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стратегии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спортивного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клуба.</w:t>
            </w:r>
          </w:p>
          <w:p w14:paraId="7A833E6D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042BE61D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C63C287" w14:textId="77777777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29063ABF" w14:textId="2350DA14" w:rsidR="00034BC3" w:rsidRPr="00135E9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135E9D"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уникального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торгового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предложения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(УТП)</w:t>
            </w:r>
          </w:p>
          <w:p w14:paraId="6F087412" w14:textId="7F0AC3B7" w:rsidR="00034BC3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135E9D">
              <w:rPr>
                <w:rFonts w:ascii="Times New Roman" w:hAnsi="Times New Roman" w:cs="Times New Roman"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рекламных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каналов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бюджета</w:t>
            </w:r>
          </w:p>
          <w:p w14:paraId="4B10C0B2" w14:textId="739156BA" w:rsidR="00034BC3" w:rsidRPr="00135E9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135E9D">
              <w:rPr>
                <w:rFonts w:ascii="Times New Roman" w:hAnsi="Times New Roman" w:cs="Times New Roman"/>
              </w:rPr>
              <w:t>Анализ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текущего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положения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клуба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рынке</w:t>
            </w:r>
          </w:p>
          <w:p w14:paraId="3259C9B4" w14:textId="7D67FF99" w:rsidR="00034BC3" w:rsidRPr="00135E9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135E9D">
              <w:rPr>
                <w:rFonts w:ascii="Times New Roman" w:hAnsi="Times New Roman" w:cs="Times New Roman"/>
              </w:rPr>
              <w:t>Оценка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эффективности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корректировка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5E9D">
              <w:rPr>
                <w:rFonts w:ascii="Times New Roman" w:hAnsi="Times New Roman" w:cs="Times New Roman"/>
              </w:rPr>
              <w:t>стратегии</w:t>
            </w:r>
          </w:p>
          <w:p w14:paraId="25AABF0F" w14:textId="77777777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46203576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41A46AB3" w:rsidR="00034BC3" w:rsidRPr="00135E9D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35E9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3852C86A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EB6E48" w14:textId="42733E19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</w:p>
          <w:p w14:paraId="284A52B7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CBB72D" w14:textId="4F063D62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E2691">
              <w:rPr>
                <w:rFonts w:ascii="Times New Roman" w:hAnsi="Times New Roman" w:cs="Times New Roman"/>
              </w:rPr>
              <w:t>Расположите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правильном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порядке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этапы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подготовки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спонсорского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пакета.</w:t>
            </w:r>
          </w:p>
          <w:p w14:paraId="1D4E81A7" w14:textId="77777777" w:rsidR="00034BC3" w:rsidRPr="00AE2691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02565584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CD8CC6" w14:textId="77777777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170E3F5E" w14:textId="7D285633" w:rsidR="00034BC3" w:rsidRPr="00633E6E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633E6E">
              <w:rPr>
                <w:rFonts w:ascii="Times New Roman" w:hAnsi="Times New Roman" w:cs="Times New Roman"/>
              </w:rPr>
              <w:t>Исследование потенциальных спонсоров и их потребностей</w:t>
            </w:r>
          </w:p>
          <w:p w14:paraId="18A1AC8D" w14:textId="302450AF" w:rsidR="00034BC3" w:rsidRPr="00AE2691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AE2691">
              <w:rPr>
                <w:rFonts w:ascii="Times New Roman" w:hAnsi="Times New Roman" w:cs="Times New Roman"/>
              </w:rPr>
              <w:t>Расчет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стоимости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спонсорских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активов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ROI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партнера</w:t>
            </w:r>
          </w:p>
          <w:p w14:paraId="0D6567EE" w14:textId="789A3D1B" w:rsidR="00034BC3" w:rsidRPr="00AE2691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AE2691">
              <w:rPr>
                <w:rFonts w:ascii="Times New Roman" w:hAnsi="Times New Roman" w:cs="Times New Roman"/>
              </w:rPr>
              <w:t>Составление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медиа-кита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кейсами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статистикой</w:t>
            </w:r>
          </w:p>
          <w:p w14:paraId="0650CC9D" w14:textId="35D045B4" w:rsidR="00034BC3" w:rsidRPr="00AE2691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AE2691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переговоров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подписание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2691">
              <w:rPr>
                <w:rFonts w:ascii="Times New Roman" w:hAnsi="Times New Roman" w:cs="Times New Roman"/>
              </w:rPr>
              <w:t>договора</w:t>
            </w:r>
          </w:p>
          <w:p w14:paraId="67CC9E68" w14:textId="77777777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5F5B55ED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605316FB" w:rsidR="00034BC3" w:rsidRPr="00135E9D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35E9D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034BC3" w:rsidRPr="00472B1C" w14:paraId="08C1708E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0DD103" w14:textId="74C2D7EB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</w:p>
          <w:p w14:paraId="22A1DABE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38BCD8FB" w14:textId="53C4A6B6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661CD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правильную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этапов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разработки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реализации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маркетинговой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стратегии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физкультурно-спортивной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организации.</w:t>
            </w:r>
          </w:p>
          <w:p w14:paraId="39B6F056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8CB8" w14:textId="33D9DC69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34F6E72" w14:textId="77777777" w:rsidR="00034BC3" w:rsidRPr="00472B1C" w:rsidRDefault="00034BC3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5F7B1B5A" w14:textId="7E2CC643" w:rsidR="00034BC3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7661CD">
              <w:rPr>
                <w:rFonts w:ascii="Times New Roman" w:hAnsi="Times New Roman" w:cs="Times New Roman"/>
              </w:rPr>
              <w:t>Планирование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маркетингового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бюджета</w:t>
            </w:r>
          </w:p>
          <w:p w14:paraId="3031416E" w14:textId="7BD7E964" w:rsidR="00034BC3" w:rsidRPr="007661C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7661CD">
              <w:rPr>
                <w:rFonts w:ascii="Times New Roman" w:hAnsi="Times New Roman" w:cs="Times New Roman"/>
              </w:rPr>
              <w:t>Мониторинг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анализ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эффективности</w:t>
            </w:r>
          </w:p>
          <w:p w14:paraId="07C0B14B" w14:textId="27D228E1" w:rsidR="00034BC3" w:rsidRPr="007661C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7661CD">
              <w:rPr>
                <w:rFonts w:ascii="Times New Roman" w:hAnsi="Times New Roman" w:cs="Times New Roman"/>
              </w:rPr>
              <w:t>Разработка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уникального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торгового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предложения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(УТП)</w:t>
            </w:r>
          </w:p>
          <w:p w14:paraId="67842A1D" w14:textId="0E0B88D7" w:rsidR="00034BC3" w:rsidRPr="007661C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7661CD">
              <w:rPr>
                <w:rFonts w:ascii="Times New Roman" w:hAnsi="Times New Roman" w:cs="Times New Roman"/>
              </w:rPr>
              <w:t>Создание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креативной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концепции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кампании</w:t>
            </w:r>
          </w:p>
          <w:p w14:paraId="54507F5A" w14:textId="3CF7CD9F" w:rsidR="00034BC3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5 - </w:t>
            </w:r>
            <w:r w:rsidRPr="007661CD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каналов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продвижения</w:t>
            </w:r>
          </w:p>
          <w:p w14:paraId="79FFF8EE" w14:textId="311B5B94" w:rsidR="00034BC3" w:rsidRPr="007661C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6 - </w:t>
            </w:r>
            <w:r w:rsidRPr="007661CD">
              <w:rPr>
                <w:rFonts w:ascii="Times New Roman" w:hAnsi="Times New Roman" w:cs="Times New Roman"/>
              </w:rPr>
              <w:t>Анализ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целевой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аудитории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конкурентной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среды</w:t>
            </w:r>
          </w:p>
          <w:p w14:paraId="22D900CA" w14:textId="3FEDAEDC" w:rsidR="00034BC3" w:rsidRPr="007661CD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7 - </w:t>
            </w:r>
            <w:r w:rsidRPr="007661CD">
              <w:rPr>
                <w:rFonts w:ascii="Times New Roman" w:hAnsi="Times New Roman" w:cs="Times New Roman"/>
              </w:rPr>
              <w:t>Корректировка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стратегии</w:t>
            </w:r>
          </w:p>
          <w:p w14:paraId="6C5F3302" w14:textId="657F4D01" w:rsidR="00034BC3" w:rsidRDefault="00034BC3" w:rsidP="00633E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8 - </w:t>
            </w:r>
            <w:r w:rsidRPr="007661CD">
              <w:rPr>
                <w:rFonts w:ascii="Times New Roman" w:hAnsi="Times New Roman" w:cs="Times New Roman"/>
              </w:rPr>
              <w:t>Реализация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маркетинговых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1CD">
              <w:rPr>
                <w:rFonts w:ascii="Times New Roman" w:hAnsi="Times New Roman" w:cs="Times New Roman"/>
              </w:rPr>
              <w:t>активностей</w:t>
            </w:r>
          </w:p>
          <w:p w14:paraId="49962703" w14:textId="790E0104" w:rsidR="00034BC3" w:rsidRPr="007661CD" w:rsidRDefault="00034BC3" w:rsidP="007661CD">
            <w:pPr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170437FC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56B39432" w:rsidR="00034BC3" w:rsidRPr="007661CD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</w:tr>
      <w:tr w:rsidR="00034BC3" w:rsidRPr="00472B1C" w14:paraId="0B77B849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B09F32" w14:textId="7261F94C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</w:p>
          <w:p w14:paraId="6BA652A9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EF963F9" w14:textId="1D4D4E0A" w:rsidR="00034BC3" w:rsidRPr="007B5A1D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B5A1D">
              <w:rPr>
                <w:rFonts w:ascii="Times New Roman" w:hAnsi="Times New Roman" w:cs="Times New Roman"/>
                <w:iCs/>
              </w:rPr>
              <w:t>Какой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из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перечисленных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инструментов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является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наиболее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эффективным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повышения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вовлеченности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7B5A1D">
              <w:rPr>
                <w:rFonts w:ascii="Times New Roman" w:hAnsi="Times New Roman" w:cs="Times New Roman"/>
                <w:iCs/>
              </w:rPr>
              <w:t>болельщиков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2385AABB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7D4DF4" w14:textId="3BD5378D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03CB8702" w14:textId="2503615E" w:rsidR="00034BC3" w:rsidRPr="007B5A1D" w:rsidRDefault="00034BC3" w:rsidP="00786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7B5A1D">
              <w:rPr>
                <w:rFonts w:ascii="Times New Roman" w:hAnsi="Times New Roman" w:cs="Times New Roman"/>
              </w:rPr>
              <w:t>Размещение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рекламы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печатных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СМИ</w:t>
            </w:r>
          </w:p>
          <w:p w14:paraId="32071B63" w14:textId="45E18CA2" w:rsidR="00034BC3" w:rsidRPr="007B5A1D" w:rsidRDefault="00034BC3" w:rsidP="00786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7B5A1D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интерактивных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конкурсов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социальных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сетях</w:t>
            </w:r>
          </w:p>
          <w:p w14:paraId="55B27FA1" w14:textId="0FBA9598" w:rsidR="00034BC3" w:rsidRPr="007B5A1D" w:rsidRDefault="00034BC3" w:rsidP="00786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7B5A1D">
              <w:rPr>
                <w:rFonts w:ascii="Times New Roman" w:hAnsi="Times New Roman" w:cs="Times New Roman"/>
              </w:rPr>
              <w:t>Рассылка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новостей</w:t>
            </w:r>
            <w:r>
              <w:rPr>
                <w:rFonts w:ascii="Times New Roman" w:hAnsi="Times New Roman" w:cs="Times New Roman"/>
              </w:rPr>
              <w:t xml:space="preserve"> по электронной почте </w:t>
            </w:r>
          </w:p>
          <w:p w14:paraId="3BD71516" w14:textId="30D9EB27" w:rsidR="00034BC3" w:rsidRPr="007B5A1D" w:rsidRDefault="00034BC3" w:rsidP="00786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7B5A1D">
              <w:rPr>
                <w:rFonts w:ascii="Times New Roman" w:hAnsi="Times New Roman" w:cs="Times New Roman"/>
              </w:rPr>
              <w:t>Размещение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баннеров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5A1D">
              <w:rPr>
                <w:rFonts w:ascii="Times New Roman" w:hAnsi="Times New Roman" w:cs="Times New Roman"/>
              </w:rPr>
              <w:t>стадионе</w:t>
            </w:r>
          </w:p>
          <w:p w14:paraId="780433F8" w14:textId="0335C6BF" w:rsidR="00034BC3" w:rsidRPr="00472B1C" w:rsidRDefault="00034BC3" w:rsidP="007B5A1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139EB96C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1CC2DD43" w:rsidR="00034BC3" w:rsidRPr="007B5A1D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B5A1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5ECCCE85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561F1E93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</w:p>
          <w:p w14:paraId="51F538DF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70A56A3" w14:textId="18D1AAC7" w:rsidR="00034BC3" w:rsidRPr="00EA62B0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A62B0">
              <w:rPr>
                <w:rFonts w:ascii="Times New Roman" w:hAnsi="Times New Roman" w:cs="Times New Roman"/>
                <w:iCs/>
              </w:rPr>
              <w:t>Какой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из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перечисленных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факторов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является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ключевым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при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выборе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спонсора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спортивной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62B0">
              <w:rPr>
                <w:rFonts w:ascii="Times New Roman" w:hAnsi="Times New Roman" w:cs="Times New Roman"/>
                <w:iCs/>
              </w:rPr>
              <w:t>организации?</w:t>
            </w:r>
          </w:p>
          <w:p w14:paraId="08B81D8C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AA87F" w14:textId="67D7C38D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5BC34A3C" w14:textId="2226CDBA" w:rsidR="00034BC3" w:rsidRPr="00EA62B0" w:rsidRDefault="00034BC3" w:rsidP="00211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1 - </w:t>
            </w:r>
            <w:r w:rsidRPr="00EA62B0">
              <w:rPr>
                <w:rFonts w:ascii="Times New Roman" w:hAnsi="Times New Roman" w:cs="Times New Roman"/>
              </w:rPr>
              <w:t>Личные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предпочтения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руководства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клуба</w:t>
            </w:r>
          </w:p>
          <w:p w14:paraId="6E03D0C9" w14:textId="3D6A9B2C" w:rsidR="00034BC3" w:rsidRPr="00EA62B0" w:rsidRDefault="00034BC3" w:rsidP="00211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2 - </w:t>
            </w:r>
            <w:r w:rsidRPr="00EA62B0">
              <w:rPr>
                <w:rFonts w:ascii="Times New Roman" w:hAnsi="Times New Roman" w:cs="Times New Roman"/>
              </w:rPr>
              <w:t>Соответствие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ценностей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бренда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спортивной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организации</w:t>
            </w:r>
          </w:p>
          <w:p w14:paraId="236DABED" w14:textId="0A2E7DCA" w:rsidR="00034BC3" w:rsidRPr="00EA62B0" w:rsidRDefault="00034BC3" w:rsidP="00211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3 - </w:t>
            </w:r>
            <w:r w:rsidRPr="00EA62B0">
              <w:rPr>
                <w:rFonts w:ascii="Times New Roman" w:hAnsi="Times New Roman" w:cs="Times New Roman"/>
              </w:rPr>
              <w:t>Размер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финансового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предложения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уч</w:t>
            </w:r>
            <w:r>
              <w:rPr>
                <w:rFonts w:ascii="Times New Roman" w:hAnsi="Times New Roman" w:cs="Times New Roman"/>
              </w:rPr>
              <w:t>е</w:t>
            </w:r>
            <w:r w:rsidRPr="00EA62B0"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других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условий</w:t>
            </w:r>
          </w:p>
          <w:p w14:paraId="41697525" w14:textId="5EFC027B" w:rsidR="00034BC3" w:rsidRPr="00EA62B0" w:rsidRDefault="00034BC3" w:rsidP="002113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4 - </w:t>
            </w:r>
            <w:r w:rsidRPr="00EA62B0">
              <w:rPr>
                <w:rFonts w:ascii="Times New Roman" w:hAnsi="Times New Roman" w:cs="Times New Roman"/>
              </w:rPr>
              <w:t>Популярность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спонсора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62B0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социальных сетях</w:t>
            </w:r>
          </w:p>
          <w:p w14:paraId="216509B7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3356F603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6210543B" w:rsidR="00034BC3" w:rsidRPr="00EA62B0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62B0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3AE16764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F79F73" w14:textId="21FBA290" w:rsidR="00034BC3" w:rsidRDefault="00034BC3" w:rsidP="00CB061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</w:p>
          <w:p w14:paraId="7029A060" w14:textId="77777777" w:rsidR="00034BC3" w:rsidRPr="00CB0610" w:rsidRDefault="00034BC3" w:rsidP="00CB061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714DD6" w14:textId="36B3ABA0" w:rsidR="00034BC3" w:rsidRPr="00CB0610" w:rsidRDefault="00034BC3" w:rsidP="00CB061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B0610">
              <w:rPr>
                <w:rFonts w:ascii="Times New Roman" w:hAnsi="Times New Roman" w:cs="Times New Roman"/>
                <w:iCs/>
              </w:rPr>
              <w:t>Какой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инструмент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цифрового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маркетинга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наиболее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эффективен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увеличения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продаж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билетов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спортивные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мероприятия?</w:t>
            </w:r>
          </w:p>
          <w:p w14:paraId="1B3F4DD0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5FC48EBD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2AB0BB96" w14:textId="43BA478D" w:rsidR="00034BC3" w:rsidRPr="00CB0610" w:rsidRDefault="00034BC3" w:rsidP="00B03A4B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1 - </w:t>
            </w:r>
            <w:r w:rsidRPr="00CB0610">
              <w:rPr>
                <w:rFonts w:ascii="Times New Roman" w:hAnsi="Times New Roman" w:cs="Times New Roman"/>
                <w:iCs/>
              </w:rPr>
              <w:t>Печатная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реклама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спортивных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журналах</w:t>
            </w:r>
          </w:p>
          <w:p w14:paraId="352E141C" w14:textId="76FB6D65" w:rsidR="00034BC3" w:rsidRPr="00CB0610" w:rsidRDefault="00034BC3" w:rsidP="00B03A4B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2 - </w:t>
            </w:r>
            <w:r w:rsidRPr="00CB0610">
              <w:rPr>
                <w:rFonts w:ascii="Times New Roman" w:hAnsi="Times New Roman" w:cs="Times New Roman"/>
                <w:iCs/>
              </w:rPr>
              <w:t>Радиореклама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во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время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спортивных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трансляций</w:t>
            </w:r>
          </w:p>
          <w:p w14:paraId="43C642F9" w14:textId="6AF99242" w:rsidR="00034BC3" w:rsidRDefault="00034BC3" w:rsidP="00B03A4B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3 - </w:t>
            </w:r>
            <w:r w:rsidRPr="00CB0610">
              <w:rPr>
                <w:rFonts w:ascii="Times New Roman" w:hAnsi="Times New Roman" w:cs="Times New Roman"/>
                <w:iCs/>
              </w:rPr>
              <w:t>Раздача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флаеров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у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стадиона</w:t>
            </w:r>
          </w:p>
          <w:p w14:paraId="4A120ACA" w14:textId="7212FA2F" w:rsidR="00034BC3" w:rsidRPr="00CB0610" w:rsidRDefault="00034BC3" w:rsidP="00B03A4B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4 - </w:t>
            </w:r>
            <w:r w:rsidRPr="00CB0610">
              <w:rPr>
                <w:rFonts w:ascii="Times New Roman" w:hAnsi="Times New Roman" w:cs="Times New Roman"/>
                <w:iCs/>
              </w:rPr>
              <w:t>Таргетированная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реклама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социальных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B0610">
              <w:rPr>
                <w:rFonts w:ascii="Times New Roman" w:hAnsi="Times New Roman" w:cs="Times New Roman"/>
                <w:iCs/>
              </w:rPr>
              <w:t>сетях</w:t>
            </w:r>
          </w:p>
          <w:p w14:paraId="643A823A" w14:textId="77777777" w:rsidR="00034BC3" w:rsidRPr="00B03A4B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2861332D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5AF13F39" w:rsidR="00034BC3" w:rsidRPr="00CB0610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B0610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4F722AE9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AD7F6" w14:textId="2E365502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ответа.</w:t>
            </w:r>
          </w:p>
          <w:p w14:paraId="1C6BC4B9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50D2BB" w14:textId="18A36411" w:rsidR="00034BC3" w:rsidRPr="00EA2230" w:rsidRDefault="00034BC3" w:rsidP="00EA223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A2230">
              <w:rPr>
                <w:rFonts w:ascii="Times New Roman" w:hAnsi="Times New Roman" w:cs="Times New Roman"/>
                <w:iCs/>
              </w:rPr>
              <w:t>Какие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два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элемента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наиболее</w:t>
            </w:r>
            <w:r>
              <w:rPr>
                <w:rFonts w:ascii="Times New Roman" w:hAnsi="Times New Roman" w:cs="Times New Roman"/>
                <w:iCs/>
              </w:rPr>
              <w:t xml:space="preserve"> значительно </w:t>
            </w:r>
            <w:r w:rsidRPr="00EA2230">
              <w:rPr>
                <w:rFonts w:ascii="Times New Roman" w:hAnsi="Times New Roman" w:cs="Times New Roman"/>
                <w:iCs/>
              </w:rPr>
              <w:t>влияют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успех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EA2230">
              <w:rPr>
                <w:rFonts w:ascii="Times New Roman" w:hAnsi="Times New Roman" w:cs="Times New Roman"/>
                <w:iCs/>
              </w:rPr>
              <w:t>мерчандайзинговой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стратегии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спортивного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клуба?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(Выберите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два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варианта)</w:t>
            </w:r>
          </w:p>
          <w:p w14:paraId="15B6452C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885A37" w14:textId="16122136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77C8247A" w14:textId="6602EEFA" w:rsidR="00034BC3" w:rsidRPr="00EA2230" w:rsidRDefault="00034BC3" w:rsidP="007642F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1 - </w:t>
            </w:r>
            <w:r w:rsidRPr="00EA2230">
              <w:rPr>
                <w:rFonts w:ascii="Times New Roman" w:hAnsi="Times New Roman" w:cs="Times New Roman"/>
                <w:iCs/>
              </w:rPr>
              <w:t>Количество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розничных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точек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продаж</w:t>
            </w:r>
          </w:p>
          <w:p w14:paraId="542C5B9F" w14:textId="69622DE0" w:rsidR="00034BC3" w:rsidRPr="00EA2230" w:rsidRDefault="00034BC3" w:rsidP="007642F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2 - </w:t>
            </w:r>
            <w:r w:rsidRPr="00EA2230">
              <w:rPr>
                <w:rFonts w:ascii="Times New Roman" w:hAnsi="Times New Roman" w:cs="Times New Roman"/>
                <w:iCs/>
              </w:rPr>
              <w:t>Эмоциональная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связь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болельщиков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клубной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символикой</w:t>
            </w:r>
          </w:p>
          <w:p w14:paraId="44C3D3FA" w14:textId="44544F88" w:rsidR="00034BC3" w:rsidRPr="00EA2230" w:rsidRDefault="00034BC3" w:rsidP="007642F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3 - </w:t>
            </w:r>
            <w:r w:rsidRPr="00EA2230">
              <w:rPr>
                <w:rFonts w:ascii="Times New Roman" w:hAnsi="Times New Roman" w:cs="Times New Roman"/>
                <w:iCs/>
              </w:rPr>
              <w:t>Сезонные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скидки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продукцию</w:t>
            </w:r>
          </w:p>
          <w:p w14:paraId="27A80945" w14:textId="25B649D6" w:rsidR="00034BC3" w:rsidRPr="00EA2230" w:rsidRDefault="00034BC3" w:rsidP="007642F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4 - </w:t>
            </w:r>
            <w:r w:rsidRPr="00EA2230">
              <w:rPr>
                <w:rFonts w:ascii="Times New Roman" w:hAnsi="Times New Roman" w:cs="Times New Roman"/>
                <w:iCs/>
              </w:rPr>
              <w:t>Качество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дизайн</w:t>
            </w:r>
            <w:r>
              <w:rPr>
                <w:rFonts w:ascii="Times New Roman" w:hAnsi="Times New Roman" w:cs="Times New Roman"/>
                <w:iCs/>
              </w:rPr>
              <w:t xml:space="preserve"> сувенирной продукции и атрибутики</w:t>
            </w:r>
          </w:p>
          <w:p w14:paraId="747861AC" w14:textId="50A825E2" w:rsidR="00034BC3" w:rsidRPr="00EA2230" w:rsidRDefault="00034BC3" w:rsidP="007642F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5 - </w:t>
            </w:r>
            <w:r w:rsidRPr="00EA2230">
              <w:rPr>
                <w:rFonts w:ascii="Times New Roman" w:hAnsi="Times New Roman" w:cs="Times New Roman"/>
                <w:iCs/>
              </w:rPr>
              <w:t>Частота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выпуска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новых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A2230">
              <w:rPr>
                <w:rFonts w:ascii="Times New Roman" w:hAnsi="Times New Roman" w:cs="Times New Roman"/>
                <w:iCs/>
              </w:rPr>
              <w:t>коллекций</w:t>
            </w:r>
          </w:p>
          <w:p w14:paraId="6DB85F20" w14:textId="77777777" w:rsidR="00034BC3" w:rsidRPr="00472B1C" w:rsidRDefault="00034BC3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52A514BC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34C8B0F1" w:rsidR="00034BC3" w:rsidRPr="00EA2230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A2230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1A61E277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94EDED" w14:textId="3B0BCDC6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ответа.</w:t>
            </w:r>
          </w:p>
          <w:p w14:paraId="0D784770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BA7DAE8" w14:textId="03049575" w:rsidR="00034BC3" w:rsidRPr="00DC23CE" w:rsidRDefault="00034BC3" w:rsidP="00DC23CE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C23CE">
              <w:rPr>
                <w:rFonts w:ascii="Times New Roman" w:hAnsi="Times New Roman" w:cs="Times New Roman"/>
                <w:iCs/>
              </w:rPr>
              <w:t>Какие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фактор</w:t>
            </w:r>
            <w:r>
              <w:rPr>
                <w:rFonts w:ascii="Times New Roman" w:hAnsi="Times New Roman" w:cs="Times New Roman"/>
                <w:iCs/>
              </w:rPr>
              <w:t xml:space="preserve">ы </w:t>
            </w:r>
            <w:r w:rsidRPr="00DC23CE">
              <w:rPr>
                <w:rFonts w:ascii="Times New Roman" w:hAnsi="Times New Roman" w:cs="Times New Roman"/>
                <w:iCs/>
              </w:rPr>
              <w:t>наиболее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важны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при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формировании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цены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билеты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спортивное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мероприятие?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(Выберите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два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варианта)</w:t>
            </w:r>
          </w:p>
          <w:p w14:paraId="2BE6E0A2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446DBC" w14:textId="475E1F80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3969B364" w14:textId="7E9EC37C" w:rsidR="00034BC3" w:rsidRPr="00DC23CE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1 - </w:t>
            </w:r>
            <w:r w:rsidRPr="00DC23CE">
              <w:rPr>
                <w:rFonts w:ascii="Times New Roman" w:hAnsi="Times New Roman" w:cs="Times New Roman"/>
                <w:iCs/>
              </w:rPr>
              <w:t>Средняя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зарплата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болельщиков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регионе</w:t>
            </w:r>
          </w:p>
          <w:p w14:paraId="3F9CF1DB" w14:textId="443CBDD6" w:rsidR="00034BC3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2 - </w:t>
            </w:r>
            <w:r w:rsidRPr="00DC23CE">
              <w:rPr>
                <w:rFonts w:ascii="Times New Roman" w:hAnsi="Times New Roman" w:cs="Times New Roman"/>
                <w:iCs/>
              </w:rPr>
              <w:t>Количество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свободных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мест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стадионе</w:t>
            </w:r>
          </w:p>
          <w:p w14:paraId="6E8A699F" w14:textId="31E69ECF" w:rsidR="00034BC3" w:rsidRPr="00DC23CE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3 - </w:t>
            </w:r>
            <w:r w:rsidRPr="00DC23CE">
              <w:rPr>
                <w:rFonts w:ascii="Times New Roman" w:hAnsi="Times New Roman" w:cs="Times New Roman"/>
                <w:iCs/>
              </w:rPr>
              <w:t>Рыночная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стоимость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аналогичных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мероприятий</w:t>
            </w:r>
          </w:p>
          <w:p w14:paraId="02F72957" w14:textId="737621BB" w:rsidR="00034BC3" w:rsidRPr="00DC23CE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4 - </w:t>
            </w:r>
            <w:r w:rsidRPr="00DC23CE">
              <w:rPr>
                <w:rFonts w:ascii="Times New Roman" w:hAnsi="Times New Roman" w:cs="Times New Roman"/>
                <w:iCs/>
              </w:rPr>
              <w:t>Затраты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организацию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мероприятия</w:t>
            </w:r>
          </w:p>
          <w:p w14:paraId="5EF9ACB8" w14:textId="6D585479" w:rsidR="00034BC3" w:rsidRPr="00DC23CE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5 - </w:t>
            </w:r>
            <w:r w:rsidRPr="00DC23CE">
              <w:rPr>
                <w:rFonts w:ascii="Times New Roman" w:hAnsi="Times New Roman" w:cs="Times New Roman"/>
                <w:iCs/>
              </w:rPr>
              <w:t>Погодные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условия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день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DC23CE">
              <w:rPr>
                <w:rFonts w:ascii="Times New Roman" w:hAnsi="Times New Roman" w:cs="Times New Roman"/>
                <w:iCs/>
              </w:rPr>
              <w:t>матча</w:t>
            </w:r>
          </w:p>
          <w:p w14:paraId="21F96DD6" w14:textId="0418C6B9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05899F5D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36F9E380" w:rsidR="00034BC3" w:rsidRPr="00DC23CE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C23CE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034BC3" w:rsidRPr="00472B1C" w14:paraId="4AF0C2F5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CD384A" w14:textId="5C30DF98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правильные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ответа.</w:t>
            </w:r>
          </w:p>
          <w:p w14:paraId="36F525CE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EB3442" w14:textId="2970B3DC" w:rsidR="00034BC3" w:rsidRPr="00EF18D2" w:rsidRDefault="00034BC3" w:rsidP="00EF18D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F18D2">
              <w:rPr>
                <w:rFonts w:ascii="Times New Roman" w:hAnsi="Times New Roman" w:cs="Times New Roman"/>
                <w:iCs/>
              </w:rPr>
              <w:t>Какие</w:t>
            </w:r>
            <w:r>
              <w:rPr>
                <w:rFonts w:ascii="Times New Roman" w:hAnsi="Times New Roman" w:cs="Times New Roman"/>
                <w:iCs/>
              </w:rPr>
              <w:t xml:space="preserve"> два </w:t>
            </w:r>
            <w:r w:rsidRPr="00EF18D2">
              <w:rPr>
                <w:rFonts w:ascii="Times New Roman" w:hAnsi="Times New Roman" w:cs="Times New Roman"/>
                <w:iCs/>
              </w:rPr>
              <w:t>критерия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являются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обязательными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для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включения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бренда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список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официальных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спонсоров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Олимпийских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игр</w:t>
            </w:r>
            <w:r>
              <w:rPr>
                <w:rFonts w:ascii="Times New Roman" w:hAnsi="Times New Roman" w:cs="Times New Roman"/>
                <w:iCs/>
              </w:rPr>
              <w:t xml:space="preserve">, согласно требованиям </w:t>
            </w:r>
            <w:r w:rsidRPr="00EF18D2">
              <w:rPr>
                <w:rFonts w:ascii="Times New Roman" w:hAnsi="Times New Roman" w:cs="Times New Roman"/>
                <w:iCs/>
              </w:rPr>
              <w:t>М</w:t>
            </w:r>
            <w:r>
              <w:rPr>
                <w:rFonts w:ascii="Times New Roman" w:hAnsi="Times New Roman" w:cs="Times New Roman"/>
                <w:iCs/>
              </w:rPr>
              <w:t>еждународного Олимпийского комитета?</w:t>
            </w:r>
          </w:p>
          <w:p w14:paraId="35F57A14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5930CD" w14:textId="34CD418D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номера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выбранных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выбора</w:t>
            </w:r>
          </w:p>
          <w:p w14:paraId="3A5CC5EA" w14:textId="3EEB9C43" w:rsidR="00034BC3" w:rsidRPr="00F80913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1 - </w:t>
            </w:r>
            <w:r w:rsidRPr="00F80913">
              <w:rPr>
                <w:rFonts w:ascii="Times New Roman" w:hAnsi="Times New Roman" w:cs="Times New Roman"/>
                <w:iCs/>
              </w:rPr>
              <w:t xml:space="preserve">Соответствие олимпийским ценностям </w:t>
            </w:r>
          </w:p>
          <w:p w14:paraId="142180A5" w14:textId="17890C22" w:rsidR="00034BC3" w:rsidRPr="00EF18D2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2 - </w:t>
            </w:r>
            <w:r w:rsidRPr="00EF18D2">
              <w:rPr>
                <w:rFonts w:ascii="Times New Roman" w:hAnsi="Times New Roman" w:cs="Times New Roman"/>
                <w:iCs/>
              </w:rPr>
              <w:t>Наличие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минимум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10-летнего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опыта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спортивном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спонсорстве</w:t>
            </w:r>
          </w:p>
          <w:p w14:paraId="6450FD3A" w14:textId="5BB20F50" w:rsidR="00034BC3" w:rsidRPr="00EF18D2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3 - </w:t>
            </w:r>
            <w:r w:rsidRPr="00EF18D2">
              <w:rPr>
                <w:rFonts w:ascii="Times New Roman" w:hAnsi="Times New Roman" w:cs="Times New Roman"/>
                <w:iCs/>
              </w:rPr>
              <w:t>Глобальное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присутствие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бренда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не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менее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чем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50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странах</w:t>
            </w:r>
          </w:p>
          <w:p w14:paraId="120F7842" w14:textId="3768BF08" w:rsidR="00034BC3" w:rsidRPr="00EF18D2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4 - </w:t>
            </w:r>
            <w:r w:rsidRPr="00EF18D2">
              <w:rPr>
                <w:rFonts w:ascii="Times New Roman" w:hAnsi="Times New Roman" w:cs="Times New Roman"/>
                <w:iCs/>
              </w:rPr>
              <w:t>Отсутствие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конфликта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правами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существующих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партнеров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6853BD0" w14:textId="029842AB" w:rsidR="00034BC3" w:rsidRPr="00EF18D2" w:rsidRDefault="00034BC3" w:rsidP="00F80913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5 - </w:t>
            </w:r>
            <w:r w:rsidRPr="00EF18D2">
              <w:rPr>
                <w:rFonts w:ascii="Times New Roman" w:hAnsi="Times New Roman" w:cs="Times New Roman"/>
                <w:iCs/>
              </w:rPr>
              <w:t>Годовой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рекламный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бюджет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от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100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F18D2">
              <w:rPr>
                <w:rFonts w:ascii="Times New Roman" w:hAnsi="Times New Roman" w:cs="Times New Roman"/>
                <w:iCs/>
              </w:rPr>
              <w:t>млн</w:t>
            </w:r>
            <w:r>
              <w:rPr>
                <w:rFonts w:ascii="Times New Roman" w:hAnsi="Times New Roman" w:cs="Times New Roman"/>
                <w:iCs/>
              </w:rPr>
              <w:t xml:space="preserve"> долларов</w:t>
            </w:r>
          </w:p>
          <w:p w14:paraId="12468DE5" w14:textId="5342FFA1" w:rsidR="00034BC3" w:rsidRPr="004402BD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0B6CC684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1BDF8098" w:rsidR="00034BC3" w:rsidRPr="00EF18D2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F18D2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034BC3" w:rsidRPr="00472B1C" w14:paraId="389897A4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328DBF" w14:textId="2EE4F335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развернутый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</w:p>
          <w:p w14:paraId="2A7498C0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8CAAB96" w14:textId="31DA81B8" w:rsidR="00034BC3" w:rsidRPr="00105760" w:rsidRDefault="00034BC3" w:rsidP="0010576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05760">
              <w:rPr>
                <w:rFonts w:ascii="Times New Roman" w:hAnsi="Times New Roman" w:cs="Times New Roman"/>
                <w:iCs/>
              </w:rPr>
              <w:t>Какое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влияние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оказывает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цифровизация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развитие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маркетинговых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стратегий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российском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105760">
              <w:rPr>
                <w:rFonts w:ascii="Times New Roman" w:hAnsi="Times New Roman" w:cs="Times New Roman"/>
                <w:iCs/>
              </w:rPr>
              <w:t>спорт</w:t>
            </w:r>
            <w:r>
              <w:rPr>
                <w:rFonts w:ascii="Times New Roman" w:hAnsi="Times New Roman" w:cs="Times New Roman"/>
                <w:iCs/>
              </w:rPr>
              <w:t>е</w:t>
            </w:r>
            <w:r w:rsidRPr="00105760">
              <w:rPr>
                <w:rFonts w:ascii="Times New Roman" w:hAnsi="Times New Roman" w:cs="Times New Roman"/>
                <w:iCs/>
              </w:rPr>
              <w:t>?</w:t>
            </w:r>
          </w:p>
          <w:p w14:paraId="122581CC" w14:textId="77777777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4B87E7F5" w:rsidR="00034BC3" w:rsidRPr="00105760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5760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034BC3" w:rsidRPr="009803D7" w14:paraId="172A1788" w14:textId="77777777" w:rsidTr="00034BC3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034BC3" w:rsidRPr="00472B1C" w:rsidRDefault="00034BC3" w:rsidP="0058021A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B3C8A" w14:textId="399E53BD" w:rsidR="00034BC3" w:rsidRPr="00472B1C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развернутый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обоснованный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>ответ</w:t>
            </w:r>
          </w:p>
          <w:p w14:paraId="327E43DD" w14:textId="77777777" w:rsidR="00034BC3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C58FCEB" w14:textId="7512998A" w:rsidR="00034BC3" w:rsidRPr="006E47B8" w:rsidRDefault="00034BC3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E47B8">
              <w:rPr>
                <w:rFonts w:ascii="Times New Roman" w:hAnsi="Times New Roman" w:cs="Times New Roman"/>
                <w:iCs/>
              </w:rPr>
              <w:t>Решите задачу.</w:t>
            </w:r>
          </w:p>
          <w:p w14:paraId="6852F842" w14:textId="3A3D26CB" w:rsidR="00034BC3" w:rsidRPr="002309A0" w:rsidRDefault="00034BC3" w:rsidP="002309A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Условие:</w:t>
            </w:r>
          </w:p>
          <w:p w14:paraId="520AF429" w14:textId="2CAD99F2" w:rsidR="00034BC3" w:rsidRPr="002309A0" w:rsidRDefault="00034BC3" w:rsidP="002309A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Фитнес-</w:t>
            </w:r>
            <w:r w:rsidRPr="002309A0">
              <w:rPr>
                <w:rFonts w:ascii="Times New Roman" w:hAnsi="Times New Roman" w:cs="Times New Roman"/>
                <w:iCs/>
              </w:rPr>
              <w:t>клуб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продает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абонементы:</w:t>
            </w:r>
          </w:p>
          <w:p w14:paraId="0945B039" w14:textId="0F7BDDF9" w:rsidR="00034BC3" w:rsidRPr="002309A0" w:rsidRDefault="00034BC3" w:rsidP="0058021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Текущая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цена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–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15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000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руб./год</w:t>
            </w:r>
          </w:p>
          <w:p w14:paraId="518640B0" w14:textId="2814D7A8" w:rsidR="00034BC3" w:rsidRPr="002309A0" w:rsidRDefault="00034BC3" w:rsidP="0058021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Количество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проданных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абонементов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–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500</w:t>
            </w:r>
            <w:r>
              <w:rPr>
                <w:rFonts w:ascii="Times New Roman" w:hAnsi="Times New Roman" w:cs="Times New Roman"/>
                <w:iCs/>
              </w:rPr>
              <w:t xml:space="preserve"> ед</w:t>
            </w:r>
            <w:r w:rsidRPr="002309A0">
              <w:rPr>
                <w:rFonts w:ascii="Times New Roman" w:hAnsi="Times New Roman" w:cs="Times New Roman"/>
                <w:iCs/>
              </w:rPr>
              <w:t>.</w:t>
            </w:r>
            <w:r>
              <w:rPr>
                <w:rFonts w:ascii="Times New Roman" w:hAnsi="Times New Roman" w:cs="Times New Roman"/>
                <w:iCs/>
              </w:rPr>
              <w:t>/</w:t>
            </w:r>
            <w:r w:rsidRPr="002309A0">
              <w:rPr>
                <w:rFonts w:ascii="Times New Roman" w:hAnsi="Times New Roman" w:cs="Times New Roman"/>
                <w:iCs/>
              </w:rPr>
              <w:t>мес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266C92CE" w14:textId="7AFA0BA2" w:rsidR="00034BC3" w:rsidRPr="002309A0" w:rsidRDefault="00034BC3" w:rsidP="0058021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Себестоимость</w:t>
            </w:r>
            <w:r>
              <w:rPr>
                <w:rFonts w:ascii="Times New Roman" w:hAnsi="Times New Roman" w:cs="Times New Roman"/>
                <w:iCs/>
              </w:rPr>
              <w:t xml:space="preserve"> абонемента </w:t>
            </w:r>
            <w:r w:rsidRPr="002309A0">
              <w:rPr>
                <w:rFonts w:ascii="Times New Roman" w:hAnsi="Times New Roman" w:cs="Times New Roman"/>
                <w:iCs/>
              </w:rPr>
              <w:t>(аренда,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зарплаты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тренеров,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коммунальные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услуги)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–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8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000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руб.</w:t>
            </w:r>
          </w:p>
          <w:p w14:paraId="2E48ADC5" w14:textId="42BBA809" w:rsidR="00034BC3" w:rsidRPr="002309A0" w:rsidRDefault="00034BC3" w:rsidP="0058021A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Эластичность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спроса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цене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(</w:t>
            </w:r>
            <w:proofErr w:type="spellStart"/>
            <w:r w:rsidRPr="002309A0">
              <w:rPr>
                <w:rFonts w:ascii="Times New Roman" w:hAnsi="Times New Roman" w:cs="Times New Roman"/>
                <w:iCs/>
              </w:rPr>
              <w:t>Ed</w:t>
            </w:r>
            <w:proofErr w:type="spellEnd"/>
            <w:r w:rsidRPr="002309A0">
              <w:rPr>
                <w:rFonts w:ascii="Times New Roman" w:hAnsi="Times New Roman" w:cs="Times New Roman"/>
                <w:iCs/>
              </w:rPr>
              <w:t>)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=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-1,2</w:t>
            </w:r>
          </w:p>
          <w:p w14:paraId="353F3C9A" w14:textId="5F87FF97" w:rsidR="00034BC3" w:rsidRPr="002309A0" w:rsidRDefault="00034BC3" w:rsidP="002309A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Маркетинговый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отдел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предлагает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снизить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цену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10%,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чтобы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привлечь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больше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клиентов.</w:t>
            </w:r>
          </w:p>
          <w:p w14:paraId="5604B836" w14:textId="77777777" w:rsidR="00034BC3" w:rsidRPr="002309A0" w:rsidRDefault="00034BC3" w:rsidP="002309A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Вопросы:</w:t>
            </w:r>
          </w:p>
          <w:p w14:paraId="0E1BC869" w14:textId="49AE1C24" w:rsidR="00034BC3" w:rsidRPr="002309A0" w:rsidRDefault="00034BC3" w:rsidP="0058021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сколько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процентов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изменится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спрос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снижении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цены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на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10%?</w:t>
            </w:r>
          </w:p>
          <w:p w14:paraId="5AE420FC" w14:textId="4AD6CF15" w:rsidR="00034BC3" w:rsidRPr="002309A0" w:rsidRDefault="00034BC3" w:rsidP="0058021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Сколько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абонементов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нужно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продать,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чтобы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прибыль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осталась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прежней?</w:t>
            </w:r>
          </w:p>
          <w:p w14:paraId="25A761E3" w14:textId="661D5C9B" w:rsidR="00034BC3" w:rsidRPr="002309A0" w:rsidRDefault="00034BC3" w:rsidP="0058021A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iCs/>
              </w:rPr>
            </w:pPr>
            <w:r w:rsidRPr="002309A0">
              <w:rPr>
                <w:rFonts w:ascii="Times New Roman" w:hAnsi="Times New Roman" w:cs="Times New Roman"/>
                <w:iCs/>
              </w:rPr>
              <w:t>Какую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новую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прибыль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получит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клуб,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если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спрос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изменится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соответствии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с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2309A0">
              <w:rPr>
                <w:rFonts w:ascii="Times New Roman" w:hAnsi="Times New Roman" w:cs="Times New Roman"/>
                <w:iCs/>
              </w:rPr>
              <w:t>эластичностью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21630BDF" w14:textId="77777777" w:rsidR="00034BC3" w:rsidRPr="00472B1C" w:rsidRDefault="00034BC3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034BC3" w:rsidRPr="00472B1C" w:rsidRDefault="00034BC3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03666630" w:rsidR="00034BC3" w:rsidRPr="00CE7654" w:rsidRDefault="00034BC3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E7654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043E7B35" w14:textId="6C09658F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3D98684" w14:textId="1B0A2130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EA800DB" w14:textId="77777777" w:rsidR="00404D6E" w:rsidRPr="00C54E0B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40F1F"/>
    <w:multiLevelType w:val="multilevel"/>
    <w:tmpl w:val="A288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364433"/>
    <w:multiLevelType w:val="multilevel"/>
    <w:tmpl w:val="4948A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3D2E4D"/>
    <w:multiLevelType w:val="multilevel"/>
    <w:tmpl w:val="F440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0E42"/>
    <w:rsid w:val="00007516"/>
    <w:rsid w:val="00020B85"/>
    <w:rsid w:val="00034BC3"/>
    <w:rsid w:val="00037269"/>
    <w:rsid w:val="00085D59"/>
    <w:rsid w:val="000A6C90"/>
    <w:rsid w:val="000D5B07"/>
    <w:rsid w:val="000E3265"/>
    <w:rsid w:val="000F527D"/>
    <w:rsid w:val="000F5EF8"/>
    <w:rsid w:val="00105760"/>
    <w:rsid w:val="00105E02"/>
    <w:rsid w:val="00135E9D"/>
    <w:rsid w:val="00144FE9"/>
    <w:rsid w:val="00154947"/>
    <w:rsid w:val="00155CCB"/>
    <w:rsid w:val="00161AC3"/>
    <w:rsid w:val="00165301"/>
    <w:rsid w:val="00185E8A"/>
    <w:rsid w:val="001865E7"/>
    <w:rsid w:val="00187A3F"/>
    <w:rsid w:val="001C036E"/>
    <w:rsid w:val="001C72FE"/>
    <w:rsid w:val="0020783C"/>
    <w:rsid w:val="002113CC"/>
    <w:rsid w:val="00216C30"/>
    <w:rsid w:val="002309A0"/>
    <w:rsid w:val="00286354"/>
    <w:rsid w:val="002D114C"/>
    <w:rsid w:val="003047E3"/>
    <w:rsid w:val="00310A44"/>
    <w:rsid w:val="00356560"/>
    <w:rsid w:val="00371D5E"/>
    <w:rsid w:val="0039083C"/>
    <w:rsid w:val="003B1313"/>
    <w:rsid w:val="003B2A06"/>
    <w:rsid w:val="003B3A6C"/>
    <w:rsid w:val="003C1CD2"/>
    <w:rsid w:val="0040123E"/>
    <w:rsid w:val="00404D6E"/>
    <w:rsid w:val="00404F81"/>
    <w:rsid w:val="00405BE8"/>
    <w:rsid w:val="00413BB0"/>
    <w:rsid w:val="00416B27"/>
    <w:rsid w:val="00436DD0"/>
    <w:rsid w:val="004402BD"/>
    <w:rsid w:val="00472B1C"/>
    <w:rsid w:val="00475C65"/>
    <w:rsid w:val="0049007F"/>
    <w:rsid w:val="004C1AB8"/>
    <w:rsid w:val="004F6DBC"/>
    <w:rsid w:val="00514965"/>
    <w:rsid w:val="00515AC4"/>
    <w:rsid w:val="00527C72"/>
    <w:rsid w:val="00534C27"/>
    <w:rsid w:val="00554AC8"/>
    <w:rsid w:val="00555A70"/>
    <w:rsid w:val="00561D1A"/>
    <w:rsid w:val="00570F8E"/>
    <w:rsid w:val="0058021A"/>
    <w:rsid w:val="00581E4B"/>
    <w:rsid w:val="0059225F"/>
    <w:rsid w:val="005E39F0"/>
    <w:rsid w:val="00606B9B"/>
    <w:rsid w:val="006303D9"/>
    <w:rsid w:val="00633E6E"/>
    <w:rsid w:val="00675A44"/>
    <w:rsid w:val="006A0D51"/>
    <w:rsid w:val="006E47B8"/>
    <w:rsid w:val="00731E3C"/>
    <w:rsid w:val="00751329"/>
    <w:rsid w:val="007642F5"/>
    <w:rsid w:val="00764EEF"/>
    <w:rsid w:val="007661CD"/>
    <w:rsid w:val="00786B8A"/>
    <w:rsid w:val="007B5A1D"/>
    <w:rsid w:val="007B6CE8"/>
    <w:rsid w:val="007E009F"/>
    <w:rsid w:val="007E2065"/>
    <w:rsid w:val="007F0124"/>
    <w:rsid w:val="008340FE"/>
    <w:rsid w:val="00854B29"/>
    <w:rsid w:val="00857DCE"/>
    <w:rsid w:val="008E39E7"/>
    <w:rsid w:val="008E5A48"/>
    <w:rsid w:val="008F0BBC"/>
    <w:rsid w:val="00913CE4"/>
    <w:rsid w:val="00936257"/>
    <w:rsid w:val="0094583E"/>
    <w:rsid w:val="0095606E"/>
    <w:rsid w:val="009803D7"/>
    <w:rsid w:val="009C0D61"/>
    <w:rsid w:val="009D52D5"/>
    <w:rsid w:val="009F2A79"/>
    <w:rsid w:val="00A23042"/>
    <w:rsid w:val="00A47E73"/>
    <w:rsid w:val="00A50168"/>
    <w:rsid w:val="00AC64AC"/>
    <w:rsid w:val="00AD12E9"/>
    <w:rsid w:val="00AE2691"/>
    <w:rsid w:val="00AE5658"/>
    <w:rsid w:val="00B03A4B"/>
    <w:rsid w:val="00B1305F"/>
    <w:rsid w:val="00B256BA"/>
    <w:rsid w:val="00B44189"/>
    <w:rsid w:val="00B45BCE"/>
    <w:rsid w:val="00BA09C6"/>
    <w:rsid w:val="00BB28A7"/>
    <w:rsid w:val="00BE1663"/>
    <w:rsid w:val="00BF6641"/>
    <w:rsid w:val="00C16E5B"/>
    <w:rsid w:val="00C54E0B"/>
    <w:rsid w:val="00C77D4E"/>
    <w:rsid w:val="00C827F9"/>
    <w:rsid w:val="00CB0610"/>
    <w:rsid w:val="00CB63DC"/>
    <w:rsid w:val="00CD77A7"/>
    <w:rsid w:val="00CE7654"/>
    <w:rsid w:val="00D1693A"/>
    <w:rsid w:val="00D55678"/>
    <w:rsid w:val="00D676BD"/>
    <w:rsid w:val="00D709BA"/>
    <w:rsid w:val="00D85BD4"/>
    <w:rsid w:val="00D87811"/>
    <w:rsid w:val="00DC0809"/>
    <w:rsid w:val="00DC1A1E"/>
    <w:rsid w:val="00DC23CE"/>
    <w:rsid w:val="00DE579B"/>
    <w:rsid w:val="00DF4516"/>
    <w:rsid w:val="00E474CD"/>
    <w:rsid w:val="00E55160"/>
    <w:rsid w:val="00E6157E"/>
    <w:rsid w:val="00E819C8"/>
    <w:rsid w:val="00E90357"/>
    <w:rsid w:val="00EA2230"/>
    <w:rsid w:val="00EA62B0"/>
    <w:rsid w:val="00EB5453"/>
    <w:rsid w:val="00EF18D2"/>
    <w:rsid w:val="00EF1ED9"/>
    <w:rsid w:val="00F174CF"/>
    <w:rsid w:val="00F40295"/>
    <w:rsid w:val="00F404A1"/>
    <w:rsid w:val="00F53F30"/>
    <w:rsid w:val="00F60010"/>
    <w:rsid w:val="00F80913"/>
    <w:rsid w:val="00F92071"/>
    <w:rsid w:val="00F94235"/>
    <w:rsid w:val="00F94F7D"/>
    <w:rsid w:val="00FA1FA5"/>
    <w:rsid w:val="00FB1200"/>
    <w:rsid w:val="00FB1F19"/>
    <w:rsid w:val="00FC1396"/>
    <w:rsid w:val="00FD0E56"/>
    <w:rsid w:val="00FD3B0A"/>
    <w:rsid w:val="00FF62A9"/>
    <w:rsid w:val="00FF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3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17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9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14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94</cp:revision>
  <dcterms:created xsi:type="dcterms:W3CDTF">2025-03-18T08:02:00Z</dcterms:created>
  <dcterms:modified xsi:type="dcterms:W3CDTF">2025-09-22T13:20:00Z</dcterms:modified>
</cp:coreProperties>
</file>